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F759" w14:textId="7E9034C4" w:rsidR="00DF5D22" w:rsidRPr="00DF5D22" w:rsidRDefault="00DF5D22" w:rsidP="00DF5D22">
      <w:pPr>
        <w:jc w:val="center"/>
        <w:rPr>
          <w:rFonts w:ascii="Verdana" w:hAnsi="Verdana"/>
          <w:b/>
          <w:sz w:val="20"/>
          <w:szCs w:val="20"/>
        </w:rPr>
      </w:pPr>
      <w:r w:rsidRPr="00DF5D22">
        <w:rPr>
          <w:rFonts w:ascii="Verdana" w:hAnsi="Verdana"/>
          <w:b/>
          <w:sz w:val="20"/>
          <w:szCs w:val="20"/>
        </w:rPr>
        <w:t>HE07C Person Specification</w:t>
      </w:r>
    </w:p>
    <w:p w14:paraId="0495E737" w14:textId="00952E47" w:rsidR="007B56AE" w:rsidRPr="00DF5D22" w:rsidRDefault="0023668B" w:rsidP="00DF5D22">
      <w:pPr>
        <w:jc w:val="center"/>
        <w:rPr>
          <w:rFonts w:ascii="Verdana" w:hAnsi="Verdana"/>
          <w:b/>
          <w:sz w:val="20"/>
          <w:szCs w:val="20"/>
        </w:rPr>
      </w:pPr>
      <w:r w:rsidRPr="00DF5D22">
        <w:rPr>
          <w:rFonts w:ascii="Verdana" w:hAnsi="Verdana"/>
          <w:b/>
          <w:sz w:val="20"/>
          <w:szCs w:val="20"/>
        </w:rPr>
        <w:t>TO BE SENT TO THE STUDENT IN ADVANCE OF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E2C47" w:rsidRPr="00A15974" w14:paraId="07EF512E" w14:textId="77777777" w:rsidTr="003946DA">
        <w:trPr>
          <w:trHeight w:val="233"/>
        </w:trPr>
        <w:tc>
          <w:tcPr>
            <w:tcW w:w="2405" w:type="dxa"/>
          </w:tcPr>
          <w:p w14:paraId="1E8B8940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Course Title</w:t>
            </w:r>
          </w:p>
        </w:tc>
        <w:tc>
          <w:tcPr>
            <w:tcW w:w="6611" w:type="dxa"/>
          </w:tcPr>
          <w:p w14:paraId="732FE815" w14:textId="0D51A3D9" w:rsidR="008E2C47" w:rsidRPr="00A15974" w:rsidRDefault="00D520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FD</w:t>
            </w:r>
            <w:r w:rsidR="006D2DDE" w:rsidRPr="003946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Early Childhood Studies</w:t>
            </w:r>
            <w:r w:rsidR="00DE0C8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72A6659" w14:textId="77777777" w:rsidR="008E2C47" w:rsidRPr="00A15974" w:rsidRDefault="008E2C47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E2C47" w:rsidRPr="00A15974" w14:paraId="0BA58207" w14:textId="77777777" w:rsidTr="008E2C47">
        <w:tc>
          <w:tcPr>
            <w:tcW w:w="846" w:type="dxa"/>
          </w:tcPr>
          <w:p w14:paraId="0135CBF0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170" w:type="dxa"/>
          </w:tcPr>
          <w:p w14:paraId="3FBC3087" w14:textId="77777777" w:rsidR="008E2C47" w:rsidRPr="00A15974" w:rsidRDefault="008E2C47" w:rsidP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Course Details</w:t>
            </w:r>
          </w:p>
        </w:tc>
      </w:tr>
      <w:tr w:rsidR="008E2C47" w:rsidRPr="00A15974" w14:paraId="6E3C52CF" w14:textId="77777777" w:rsidTr="008E2C47">
        <w:tc>
          <w:tcPr>
            <w:tcW w:w="846" w:type="dxa"/>
          </w:tcPr>
          <w:p w14:paraId="0A37501D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0" w:type="dxa"/>
          </w:tcPr>
          <w:p w14:paraId="65DC01C8" w14:textId="0A6C2290" w:rsidR="00311090" w:rsidRPr="00881192" w:rsidRDefault="009E1E8B" w:rsidP="006D2D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sz w:val="24"/>
                <w:szCs w:val="24"/>
              </w:rPr>
              <w:t xml:space="preserve">To be a student of TEC Partnership based at </w:t>
            </w:r>
            <w:r w:rsidR="00BC3250" w:rsidRPr="00881192">
              <w:rPr>
                <w:rFonts w:cstheme="minorHAnsi"/>
                <w:sz w:val="24"/>
                <w:szCs w:val="24"/>
              </w:rPr>
              <w:t>East Riding College</w:t>
            </w:r>
            <w:r w:rsidRPr="0088119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881192">
              <w:rPr>
                <w:rFonts w:cstheme="minorHAnsi"/>
                <w:sz w:val="24"/>
                <w:szCs w:val="24"/>
              </w:rPr>
              <w:t xml:space="preserve">studying the course </w:t>
            </w:r>
            <w:r w:rsidR="00D5205C">
              <w:rPr>
                <w:rFonts w:cstheme="minorHAnsi"/>
                <w:color w:val="000000" w:themeColor="text1"/>
                <w:sz w:val="24"/>
                <w:szCs w:val="24"/>
              </w:rPr>
              <w:t>FD</w:t>
            </w:r>
            <w:r w:rsidR="006D2DDE" w:rsidRPr="00881192">
              <w:rPr>
                <w:rFonts w:cstheme="minorHAnsi"/>
                <w:color w:val="000000" w:themeColor="text1"/>
                <w:sz w:val="24"/>
                <w:szCs w:val="24"/>
              </w:rPr>
              <w:t xml:space="preserve"> Early Childhood Studies </w:t>
            </w:r>
            <w:r w:rsidR="00244A0A" w:rsidRPr="00881192">
              <w:rPr>
                <w:rFonts w:cstheme="minorHAnsi"/>
                <w:color w:val="000000" w:themeColor="text1"/>
                <w:sz w:val="24"/>
                <w:szCs w:val="24"/>
              </w:rPr>
              <w:t xml:space="preserve">validated by </w:t>
            </w:r>
            <w:r w:rsidR="00BC3250" w:rsidRPr="00881192">
              <w:rPr>
                <w:rFonts w:cstheme="minorHAnsi"/>
                <w:color w:val="000000" w:themeColor="text1"/>
                <w:sz w:val="24"/>
                <w:szCs w:val="24"/>
              </w:rPr>
              <w:t>University of Hull</w:t>
            </w:r>
          </w:p>
          <w:p w14:paraId="5DAB6C7B" w14:textId="77777777" w:rsidR="009E1E8B" w:rsidRPr="00881192" w:rsidRDefault="009E1E8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D98775F" w14:textId="1ACA8DCC" w:rsidR="00483D22" w:rsidRPr="00881192" w:rsidRDefault="009E1E8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81192">
              <w:rPr>
                <w:rFonts w:cstheme="minorHAnsi"/>
                <w:sz w:val="24"/>
                <w:szCs w:val="24"/>
              </w:rPr>
              <w:t xml:space="preserve">The validation document which describes the programme is published on the </w:t>
            </w:r>
            <w:r w:rsidR="00BC3250" w:rsidRPr="00881192">
              <w:rPr>
                <w:rFonts w:cstheme="minorHAnsi"/>
                <w:sz w:val="24"/>
                <w:szCs w:val="24"/>
              </w:rPr>
              <w:t>ERC</w:t>
            </w:r>
            <w:r w:rsidRPr="00881192">
              <w:rPr>
                <w:rFonts w:cstheme="minorHAnsi"/>
                <w:sz w:val="24"/>
                <w:szCs w:val="24"/>
              </w:rPr>
              <w:t xml:space="preserve"> website</w:t>
            </w:r>
            <w:r w:rsidR="00695A2C" w:rsidRPr="0088119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hyperlink r:id="rId10" w:history="1">
              <w:r w:rsidR="00626699" w:rsidRPr="00626699">
                <w:rPr>
                  <w:color w:val="0000FF"/>
                  <w:u w:val="single"/>
                </w:rPr>
                <w:t>Foundation Degree in Early Childhood Studies - East Riding College</w:t>
              </w:r>
            </w:hyperlink>
          </w:p>
          <w:p w14:paraId="6C1D1AE5" w14:textId="03974757" w:rsidR="009E1E8B" w:rsidRPr="00881192" w:rsidRDefault="009E1E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sz w:val="24"/>
                <w:szCs w:val="24"/>
              </w:rPr>
              <w:t xml:space="preserve">and is version </w:t>
            </w:r>
            <w:r w:rsidR="00244A0A" w:rsidRPr="00881192">
              <w:rPr>
                <w:rFonts w:cstheme="minorHAnsi"/>
                <w:sz w:val="24"/>
                <w:szCs w:val="24"/>
              </w:rPr>
              <w:t xml:space="preserve">number </w:t>
            </w:r>
            <w:r w:rsidR="00DE0C8E" w:rsidRPr="00881192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="00DC21E9" w:rsidRPr="00881192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proofErr w:type="gramStart"/>
            <w:r w:rsidR="00DC21E9" w:rsidRPr="00881192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14:paraId="02EB378F" w14:textId="77777777" w:rsidR="00311090" w:rsidRPr="00881192" w:rsidRDefault="003110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D77B38B" w14:textId="5D2F91F9" w:rsidR="00A27C21" w:rsidRPr="00881192" w:rsidRDefault="00A27C21" w:rsidP="007456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 xml:space="preserve">You will be required to </w:t>
            </w:r>
            <w:r w:rsidR="00244A0A" w:rsidRPr="00881192">
              <w:rPr>
                <w:rFonts w:cstheme="minorHAnsi"/>
                <w:color w:val="000000" w:themeColor="text1"/>
                <w:sz w:val="24"/>
                <w:szCs w:val="24"/>
              </w:rPr>
              <w:t xml:space="preserve">complete </w:t>
            </w:r>
            <w:r w:rsidR="00745637" w:rsidRPr="00881192">
              <w:rPr>
                <w:rFonts w:cstheme="minorHAnsi"/>
                <w:color w:val="000000" w:themeColor="text1"/>
                <w:sz w:val="24"/>
                <w:szCs w:val="24"/>
              </w:rPr>
              <w:t xml:space="preserve">120 credits at Level </w:t>
            </w:r>
            <w:r w:rsidR="00626699">
              <w:rPr>
                <w:rFonts w:cstheme="minorHAnsi"/>
                <w:color w:val="000000" w:themeColor="text1"/>
                <w:sz w:val="24"/>
                <w:szCs w:val="24"/>
              </w:rPr>
              <w:t>4 and level 5</w:t>
            </w:r>
            <w:r w:rsidR="00381F0D">
              <w:rPr>
                <w:rFonts w:cstheme="minorHAnsi"/>
                <w:color w:val="000000" w:themeColor="text1"/>
                <w:sz w:val="24"/>
                <w:szCs w:val="24"/>
              </w:rPr>
              <w:t xml:space="preserve">- 6 modules of 20 credits per </w:t>
            </w:r>
            <w:proofErr w:type="gramStart"/>
            <w:r w:rsidR="00381F0D">
              <w:rPr>
                <w:rFonts w:cstheme="minorHAnsi"/>
                <w:color w:val="000000" w:themeColor="text1"/>
                <w:sz w:val="24"/>
                <w:szCs w:val="24"/>
              </w:rPr>
              <w:t>year</w:t>
            </w:r>
            <w:proofErr w:type="gramEnd"/>
          </w:p>
          <w:p w14:paraId="04B09F2D" w14:textId="48B9DD9D" w:rsidR="00DE0C8E" w:rsidRPr="00A15974" w:rsidRDefault="00DE0C8E" w:rsidP="00745637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14:paraId="6A05A809" w14:textId="77777777" w:rsidR="008E2C47" w:rsidRPr="00A15974" w:rsidRDefault="008E2C47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E2C47" w:rsidRPr="00A15974" w14:paraId="7C01D7D8" w14:textId="77777777" w:rsidTr="01C76AE7">
        <w:tc>
          <w:tcPr>
            <w:tcW w:w="846" w:type="dxa"/>
          </w:tcPr>
          <w:p w14:paraId="47886996" w14:textId="77777777" w:rsidR="008E2C47" w:rsidRPr="00A15974" w:rsidRDefault="008E2C47" w:rsidP="004271B6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170" w:type="dxa"/>
          </w:tcPr>
          <w:p w14:paraId="18CACE82" w14:textId="77777777" w:rsidR="008E2C47" w:rsidRPr="00A15974" w:rsidRDefault="008E2C47" w:rsidP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Student Activities</w:t>
            </w:r>
          </w:p>
        </w:tc>
      </w:tr>
      <w:tr w:rsidR="008E2C47" w:rsidRPr="00A15974" w14:paraId="0F5317BE" w14:textId="77777777" w:rsidTr="01C76AE7">
        <w:tc>
          <w:tcPr>
            <w:tcW w:w="846" w:type="dxa"/>
          </w:tcPr>
          <w:p w14:paraId="5A39BBE3" w14:textId="77777777" w:rsidR="008E2C47" w:rsidRPr="00881192" w:rsidRDefault="008E2C47" w:rsidP="004271B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170" w:type="dxa"/>
          </w:tcPr>
          <w:p w14:paraId="072358B5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normaltextrun"/>
                <w:rFonts w:ascii="Calibri" w:hAnsi="Calibri" w:cs="Calibri"/>
              </w:rPr>
              <w:t xml:space="preserve">Complete academic work individually with guidance to answer questions and solve </w:t>
            </w:r>
            <w:proofErr w:type="gramStart"/>
            <w:r w:rsidRPr="00881192">
              <w:rPr>
                <w:rStyle w:val="normaltextrun"/>
                <w:rFonts w:ascii="Calibri" w:hAnsi="Calibri" w:cs="Calibri"/>
              </w:rPr>
              <w:t>briefs;</w:t>
            </w:r>
            <w:proofErr w:type="gramEnd"/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720EDAE3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3EF02D14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normaltextrun"/>
                <w:rFonts w:ascii="Calibri" w:hAnsi="Calibri" w:cs="Calibri"/>
              </w:rPr>
              <w:t xml:space="preserve">Work in diverse groups of students towards assessed work or </w:t>
            </w:r>
            <w:proofErr w:type="gramStart"/>
            <w:r w:rsidRPr="00881192">
              <w:rPr>
                <w:rStyle w:val="normaltextrun"/>
                <w:rFonts w:ascii="Calibri" w:hAnsi="Calibri" w:cs="Calibri"/>
              </w:rPr>
              <w:t>otherwise;</w:t>
            </w:r>
            <w:proofErr w:type="gramEnd"/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1EFE206D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162EA601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normaltextrun"/>
                <w:rFonts w:ascii="Calibri" w:hAnsi="Calibri" w:cs="Calibri"/>
              </w:rPr>
              <w:t xml:space="preserve">Work with computers and associated information and communication technology to communicate with others and complete assignment </w:t>
            </w:r>
            <w:proofErr w:type="gramStart"/>
            <w:r w:rsidRPr="00881192">
              <w:rPr>
                <w:rStyle w:val="normaltextrun"/>
                <w:rFonts w:ascii="Calibri" w:hAnsi="Calibri" w:cs="Calibri"/>
              </w:rPr>
              <w:t>work;</w:t>
            </w:r>
            <w:proofErr w:type="gramEnd"/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16A334E1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0E305E47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normaltextrun"/>
                <w:rFonts w:ascii="Calibri" w:hAnsi="Calibri" w:cs="Calibri"/>
              </w:rPr>
              <w:t>Attend sessions normally between 09:00 and 17:00 hours for any of the 5 days per week as specified on your timetable.</w:t>
            </w: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709D88A8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66907E14" w14:textId="111DB55A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normaltextrun"/>
                <w:rFonts w:ascii="Calibri" w:hAnsi="Calibri" w:cs="Calibri"/>
              </w:rPr>
              <w:t xml:space="preserve">Be available to attend lectures and sessions and complete work throughout the </w:t>
            </w:r>
            <w:r w:rsidR="00BC3250" w:rsidRPr="00881192">
              <w:rPr>
                <w:rStyle w:val="normaltextrun"/>
                <w:rFonts w:ascii="Calibri" w:hAnsi="Calibri" w:cs="Calibri"/>
              </w:rPr>
              <w:t xml:space="preserve">ERC </w:t>
            </w:r>
            <w:r w:rsidRPr="00881192">
              <w:rPr>
                <w:rStyle w:val="normaltextrun"/>
                <w:rFonts w:ascii="Calibri" w:hAnsi="Calibri" w:cs="Calibri"/>
              </w:rPr>
              <w:t xml:space="preserve">Term Dates specified on the </w:t>
            </w:r>
            <w:r w:rsidR="00BC3250" w:rsidRPr="00881192">
              <w:rPr>
                <w:rStyle w:val="normaltextrun"/>
                <w:rFonts w:ascii="Calibri" w:hAnsi="Calibri" w:cs="Calibri"/>
              </w:rPr>
              <w:t>ERC</w:t>
            </w:r>
            <w:r w:rsidRPr="00881192">
              <w:rPr>
                <w:rStyle w:val="normaltextrun"/>
                <w:rFonts w:ascii="Calibri" w:hAnsi="Calibri" w:cs="Calibri"/>
              </w:rPr>
              <w:t xml:space="preserve"> </w:t>
            </w:r>
            <w:proofErr w:type="gramStart"/>
            <w:r w:rsidRPr="00881192">
              <w:rPr>
                <w:rStyle w:val="normaltextrun"/>
                <w:rFonts w:ascii="Calibri" w:hAnsi="Calibri" w:cs="Calibri"/>
              </w:rPr>
              <w:t>website;</w:t>
            </w:r>
            <w:proofErr w:type="gramEnd"/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5041B894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0452F483" w14:textId="52AB7BA2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normaltextrun"/>
                <w:rFonts w:ascii="Calibri" w:hAnsi="Calibri" w:cs="Calibri"/>
              </w:rPr>
              <w:t xml:space="preserve">To attend lectures and sessions on the specified days and maintain attendance above </w:t>
            </w:r>
            <w:r w:rsidR="00BC3250" w:rsidRPr="00881192">
              <w:rPr>
                <w:rStyle w:val="normaltextrun"/>
                <w:rFonts w:ascii="Calibri" w:hAnsi="Calibri" w:cs="Calibri"/>
              </w:rPr>
              <w:t>ERC</w:t>
            </w:r>
            <w:r w:rsidRPr="00881192">
              <w:rPr>
                <w:rStyle w:val="normaltextrun"/>
                <w:rFonts w:ascii="Calibri" w:hAnsi="Calibri" w:cs="Calibri"/>
              </w:rPr>
              <w:t xml:space="preserve"> expectations of </w:t>
            </w:r>
            <w:proofErr w:type="gramStart"/>
            <w:r w:rsidRPr="00881192">
              <w:rPr>
                <w:rStyle w:val="normaltextrun"/>
                <w:rFonts w:ascii="Calibri" w:hAnsi="Calibri" w:cs="Calibri"/>
              </w:rPr>
              <w:t>90%;</w:t>
            </w:r>
            <w:proofErr w:type="gramEnd"/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7D7B0AE5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745DF411" w14:textId="6A5D4B4F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normaltextrun"/>
                <w:rFonts w:ascii="Calibri" w:hAnsi="Calibri" w:cs="Calibri"/>
              </w:rPr>
              <w:t xml:space="preserve">Complete up to </w:t>
            </w:r>
            <w:r w:rsidR="00BC3250" w:rsidRPr="00881192">
              <w:rPr>
                <w:rStyle w:val="normaltextrun"/>
                <w:rFonts w:ascii="Calibri" w:hAnsi="Calibri" w:cs="Calibri"/>
              </w:rPr>
              <w:t xml:space="preserve">15-20 </w:t>
            </w:r>
            <w:r w:rsidRPr="00881192">
              <w:rPr>
                <w:rStyle w:val="normaltextrun"/>
                <w:rFonts w:ascii="Calibri" w:hAnsi="Calibri" w:cs="Calibri"/>
              </w:rPr>
              <w:t xml:space="preserve">hours a week work towards your qualification made up of a range of contact delivery, set work and work towards </w:t>
            </w:r>
            <w:proofErr w:type="gramStart"/>
            <w:r w:rsidRPr="00881192">
              <w:rPr>
                <w:rStyle w:val="normaltextrun"/>
                <w:rFonts w:ascii="Calibri" w:hAnsi="Calibri" w:cs="Calibri"/>
              </w:rPr>
              <w:t>assessments;</w:t>
            </w:r>
            <w:proofErr w:type="gramEnd"/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53691A33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79CD1DE9" w14:textId="77777777" w:rsidR="00DC21E9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881192">
              <w:rPr>
                <w:rStyle w:val="normaltextrun"/>
                <w:rFonts w:ascii="Calibri" w:hAnsi="Calibri" w:cs="Calibri"/>
              </w:rPr>
              <w:t xml:space="preserve">Have student finance or other means to pay for the course in place before </w:t>
            </w:r>
            <w:proofErr w:type="gramStart"/>
            <w:r w:rsidRPr="00881192">
              <w:rPr>
                <w:rStyle w:val="normaltextrun"/>
                <w:rFonts w:ascii="Calibri" w:hAnsi="Calibri" w:cs="Calibri"/>
              </w:rPr>
              <w:t>enrolment</w:t>
            </w:r>
            <w:proofErr w:type="gramEnd"/>
          </w:p>
          <w:p w14:paraId="48CC5FED" w14:textId="77777777" w:rsidR="00DC21E9" w:rsidRPr="00881192" w:rsidRDefault="00DC21E9" w:rsidP="00DE0C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14:paraId="021EF145" w14:textId="0500BFAA" w:rsidR="00DE0C8E" w:rsidRPr="00881192" w:rsidRDefault="00DC21E9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eop"/>
                <w:rFonts w:ascii="Calibri" w:hAnsi="Calibri" w:cs="Calibri"/>
              </w:rPr>
              <w:t>Have a confirmed placement</w:t>
            </w:r>
            <w:r w:rsidR="00BC3250" w:rsidRPr="00881192">
              <w:rPr>
                <w:rStyle w:val="eop"/>
                <w:rFonts w:ascii="Calibri" w:hAnsi="Calibri" w:cs="Calibri"/>
              </w:rPr>
              <w:t>/work</w:t>
            </w:r>
            <w:r w:rsidRPr="00881192">
              <w:rPr>
                <w:rStyle w:val="eop"/>
                <w:rFonts w:ascii="Calibri" w:hAnsi="Calibri" w:cs="Calibri"/>
              </w:rPr>
              <w:t xml:space="preserve"> and Enhanced DBS before </w:t>
            </w:r>
            <w:proofErr w:type="gramStart"/>
            <w:r w:rsidRPr="00881192">
              <w:rPr>
                <w:rStyle w:val="eop"/>
                <w:rFonts w:ascii="Calibri" w:hAnsi="Calibri" w:cs="Calibri"/>
              </w:rPr>
              <w:t>enrolment</w:t>
            </w:r>
            <w:proofErr w:type="gramEnd"/>
            <w:r w:rsidR="00DE0C8E" w:rsidRPr="00881192">
              <w:rPr>
                <w:rStyle w:val="eop"/>
                <w:rFonts w:ascii="Calibri" w:hAnsi="Calibri" w:cs="Calibri"/>
              </w:rPr>
              <w:t> </w:t>
            </w:r>
          </w:p>
          <w:p w14:paraId="781A9644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2F03A35F" w14:textId="1570A57A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rPr>
                <w:rFonts w:ascii="&amp;quot" w:hAnsi="&amp;quot"/>
              </w:rPr>
            </w:pPr>
            <w:r w:rsidRPr="00881192">
              <w:rPr>
                <w:rStyle w:val="normaltextrun"/>
                <w:rFonts w:ascii="Calibri" w:hAnsi="Calibri" w:cs="Calibri"/>
              </w:rPr>
              <w:t>Take all reasonable steps to comply with the policies and procedures of TEC</w:t>
            </w:r>
            <w:r w:rsidR="00BC3250" w:rsidRPr="00881192">
              <w:rPr>
                <w:rStyle w:val="normaltextrun"/>
                <w:rFonts w:ascii="Calibri" w:hAnsi="Calibri" w:cs="Calibri"/>
              </w:rPr>
              <w:t>/ERC</w:t>
            </w:r>
            <w:r w:rsidRPr="00881192">
              <w:rPr>
                <w:rStyle w:val="normaltextrun"/>
                <w:rFonts w:ascii="Calibri" w:hAnsi="Calibri" w:cs="Calibri"/>
              </w:rPr>
              <w:t xml:space="preserve"> partnership.</w:t>
            </w:r>
            <w:r w:rsidRPr="00881192">
              <w:rPr>
                <w:rStyle w:val="eop"/>
                <w:rFonts w:ascii="Calibri" w:hAnsi="Calibri" w:cs="Calibri"/>
              </w:rPr>
              <w:t> </w:t>
            </w:r>
          </w:p>
          <w:p w14:paraId="3656B9AB" w14:textId="134EF723" w:rsidR="00DE0C8E" w:rsidRPr="00881192" w:rsidRDefault="00DE0C8E" w:rsidP="0049784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5FB0818" w14:textId="77777777" w:rsidR="008E2C47" w:rsidRPr="00A15974" w:rsidRDefault="008E2C47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8E2C47" w:rsidRPr="00A15974" w14:paraId="1BE8257F" w14:textId="77777777" w:rsidTr="008E2C47">
        <w:tc>
          <w:tcPr>
            <w:tcW w:w="846" w:type="dxa"/>
          </w:tcPr>
          <w:p w14:paraId="1F75A9DD" w14:textId="77777777" w:rsidR="008E2C47" w:rsidRPr="00A15974" w:rsidRDefault="008E2C47" w:rsidP="004271B6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170" w:type="dxa"/>
          </w:tcPr>
          <w:p w14:paraId="1848151C" w14:textId="77777777" w:rsidR="0031098F" w:rsidRPr="00A15974" w:rsidRDefault="00CC0FBD" w:rsidP="0031098F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15974">
              <w:rPr>
                <w:rFonts w:ascii="Verdana" w:hAnsi="Verdana" w:cs="Arial"/>
                <w:sz w:val="20"/>
                <w:szCs w:val="20"/>
              </w:rPr>
              <w:t>Following full engagement in the programme, and upon</w:t>
            </w:r>
            <w:r w:rsidR="0031098F" w:rsidRPr="00A1597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15974">
              <w:rPr>
                <w:rFonts w:ascii="Verdana" w:hAnsi="Verdana" w:cs="Arial"/>
                <w:sz w:val="20"/>
                <w:szCs w:val="20"/>
              </w:rPr>
              <w:t xml:space="preserve">its </w:t>
            </w:r>
            <w:r w:rsidR="0031098F" w:rsidRPr="00A15974">
              <w:rPr>
                <w:rFonts w:ascii="Verdana" w:hAnsi="Verdana" w:cs="Arial"/>
                <w:sz w:val="20"/>
                <w:szCs w:val="20"/>
              </w:rPr>
              <w:t>successfu</w:t>
            </w:r>
            <w:r w:rsidRPr="00A15974">
              <w:rPr>
                <w:rFonts w:ascii="Verdana" w:hAnsi="Verdana" w:cs="Arial"/>
                <w:sz w:val="20"/>
                <w:szCs w:val="20"/>
              </w:rPr>
              <w:t xml:space="preserve">l completion, </w:t>
            </w:r>
            <w:r w:rsidR="0031098F" w:rsidRPr="00A15974">
              <w:rPr>
                <w:rFonts w:ascii="Verdana" w:hAnsi="Verdana" w:cs="Arial"/>
                <w:sz w:val="20"/>
                <w:szCs w:val="20"/>
              </w:rPr>
              <w:t xml:space="preserve">students will: </w:t>
            </w:r>
          </w:p>
          <w:p w14:paraId="049F31CB" w14:textId="77777777" w:rsidR="008E2C47" w:rsidRPr="00A15974" w:rsidRDefault="008E2C47" w:rsidP="004271B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2C47" w:rsidRPr="00A15974" w14:paraId="040854E9" w14:textId="77777777" w:rsidTr="008E2C47">
        <w:tc>
          <w:tcPr>
            <w:tcW w:w="846" w:type="dxa"/>
          </w:tcPr>
          <w:p w14:paraId="53128261" w14:textId="77777777" w:rsidR="008E2C47" w:rsidRPr="00A15974" w:rsidRDefault="008E2C47" w:rsidP="004271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70" w:type="dxa"/>
          </w:tcPr>
          <w:p w14:paraId="03795CAA" w14:textId="3D324760" w:rsidR="00DC21E9" w:rsidRPr="00D866CF" w:rsidRDefault="00D866CF" w:rsidP="00D8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702630B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Reflect upon a range of psychological, sociological, health, historical and philosophical perspectives that underpin understandings of babies and children</w:t>
            </w: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0-8 in areas such as health and wellbeing, safeguarding and development</w:t>
            </w:r>
            <w:r w:rsidRPr="702630B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.</w:t>
            </w:r>
          </w:p>
          <w:p w14:paraId="2134D99B" w14:textId="38F03461" w:rsidR="00D866CF" w:rsidRPr="009417D8" w:rsidRDefault="009417D8" w:rsidP="00D8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9417D8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Be able to apply multiple perspectives to early childhood issues, </w:t>
            </w:r>
            <w:proofErr w:type="spellStart"/>
            <w:r w:rsidRPr="009417D8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>recognising</w:t>
            </w:r>
            <w:proofErr w:type="spellEnd"/>
            <w:r w:rsidRPr="009417D8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 that early </w:t>
            </w:r>
            <w:proofErr w:type="spellStart"/>
            <w:r w:rsidRPr="009417D8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>ch</w:t>
            </w:r>
            <w:r w:rsidRPr="009417D8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ildhood</w:t>
            </w:r>
            <w:proofErr w:type="spellEnd"/>
            <w:r w:rsidRPr="009417D8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 studies involves a range of research methods, theories, evidence and </w:t>
            </w:r>
            <w:proofErr w:type="gramStart"/>
            <w:r w:rsidRPr="009417D8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applications</w:t>
            </w:r>
            <w:proofErr w:type="gramEnd"/>
          </w:p>
          <w:p w14:paraId="62349BD1" w14:textId="3110D55B" w:rsidR="009417D8" w:rsidRPr="00D06305" w:rsidRDefault="00D06305" w:rsidP="00D8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702630B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Be able to demonstrate knowledge and awareness of the skills needed for different pedagogical approaches, including the necessary depth and strength of </w:t>
            </w:r>
            <w:proofErr w:type="gramStart"/>
            <w:r w:rsidRPr="702630B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relationships</w:t>
            </w:r>
            <w:proofErr w:type="gramEnd"/>
          </w:p>
          <w:p w14:paraId="48101BCF" w14:textId="321CDFE1" w:rsidR="00D06305" w:rsidRPr="00504728" w:rsidRDefault="00504728" w:rsidP="00D8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702630B5">
              <w:rPr>
                <w:rFonts w:ascii="Calibri" w:eastAsia="Calibri" w:hAnsi="Calibri" w:cs="Calibri"/>
                <w:sz w:val="24"/>
                <w:szCs w:val="24"/>
              </w:rPr>
              <w:t xml:space="preserve">Be able to assess the impact of working effectively in teams with parents, carers and other </w:t>
            </w:r>
            <w:proofErr w:type="gramStart"/>
            <w:r w:rsidRPr="702630B5">
              <w:rPr>
                <w:rFonts w:ascii="Calibri" w:eastAsia="Calibri" w:hAnsi="Calibri" w:cs="Calibri"/>
                <w:sz w:val="24"/>
                <w:szCs w:val="24"/>
              </w:rPr>
              <w:t>professionals</w:t>
            </w:r>
            <w:proofErr w:type="gramEnd"/>
          </w:p>
          <w:p w14:paraId="49FB4C46" w14:textId="491F4F49" w:rsidR="00504728" w:rsidRPr="000756AA" w:rsidRDefault="000756AA" w:rsidP="00D8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</w:rPr>
            </w:pPr>
            <w:r w:rsidRPr="000756A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Be able to propose solutions to challenges arising from reflection, critical thinking and analysis of </w:t>
            </w:r>
            <w:proofErr w:type="gramStart"/>
            <w:r w:rsidRPr="000756AA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theory</w:t>
            </w:r>
            <w:proofErr w:type="gramEnd"/>
          </w:p>
          <w:p w14:paraId="17AD46D6" w14:textId="74AD8F9D" w:rsidR="000756AA" w:rsidRDefault="00A15627" w:rsidP="00D8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A15627">
              <w:rPr>
                <w:rFonts w:cstheme="minorHAnsi"/>
                <w:color w:val="000000"/>
                <w:sz w:val="24"/>
                <w:szCs w:val="24"/>
              </w:rPr>
              <w:t xml:space="preserve">Be able to reflect upon the ethics of studying babies and young children 0-8 and their families and </w:t>
            </w:r>
            <w:proofErr w:type="gramStart"/>
            <w:r w:rsidRPr="00A15627">
              <w:rPr>
                <w:rFonts w:cstheme="minorHAnsi"/>
                <w:color w:val="000000"/>
                <w:sz w:val="24"/>
                <w:szCs w:val="24"/>
              </w:rPr>
              <w:t>communities</w:t>
            </w:r>
            <w:proofErr w:type="gramEnd"/>
          </w:p>
          <w:p w14:paraId="0F80279A" w14:textId="1F05494E" w:rsidR="00A15627" w:rsidRPr="00C71608" w:rsidRDefault="00C71608" w:rsidP="00D8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00C71608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 xml:space="preserve">Be able to </w:t>
            </w:r>
            <w:r w:rsidRPr="00C71608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effectively communicate information, arguments and analysis, through the use of ICT, verbally and in written forms to specialist and non-specialist </w:t>
            </w:r>
            <w:proofErr w:type="gramStart"/>
            <w:r w:rsidRPr="00C71608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>audiences</w:t>
            </w:r>
            <w:proofErr w:type="gramEnd"/>
          </w:p>
          <w:p w14:paraId="4EDB9629" w14:textId="14C96CC5" w:rsidR="00C71608" w:rsidRPr="00A15627" w:rsidRDefault="00C85DA0" w:rsidP="00D8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/>
                <w:sz w:val="24"/>
                <w:szCs w:val="24"/>
              </w:rPr>
            </w:pPr>
            <w:r w:rsidRPr="702630B5">
              <w:rPr>
                <w:rFonts w:ascii="Calibri" w:eastAsia="Calibri" w:hAnsi="Calibri" w:cs="Calibri"/>
                <w:sz w:val="24"/>
                <w:szCs w:val="24"/>
              </w:rPr>
              <w:t xml:space="preserve">Be able to reflect on personal strengths, limitations and performance and ability to work effectively in a </w:t>
            </w:r>
            <w:proofErr w:type="gramStart"/>
            <w:r w:rsidRPr="702630B5">
              <w:rPr>
                <w:rFonts w:ascii="Calibri" w:eastAsia="Calibri" w:hAnsi="Calibri" w:cs="Calibri"/>
                <w:sz w:val="24"/>
                <w:szCs w:val="24"/>
              </w:rPr>
              <w:t>team</w:t>
            </w:r>
            <w:proofErr w:type="gramEnd"/>
          </w:p>
          <w:p w14:paraId="3CF2D8B6" w14:textId="73BBFA68" w:rsidR="00DC21E9" w:rsidRPr="00881192" w:rsidRDefault="00DC21E9" w:rsidP="00881192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B78278" w14:textId="77777777" w:rsidR="0031098F" w:rsidRPr="00A15974" w:rsidRDefault="0031098F">
      <w:pPr>
        <w:rPr>
          <w:rFonts w:ascii="Verdana" w:hAnsi="Verdana"/>
          <w:sz w:val="20"/>
          <w:szCs w:val="20"/>
        </w:rPr>
      </w:pPr>
    </w:p>
    <w:p w14:paraId="1FC39945" w14:textId="77777777" w:rsidR="0031098F" w:rsidRPr="00A15974" w:rsidRDefault="0031098F">
      <w:pPr>
        <w:rPr>
          <w:rFonts w:ascii="Verdana" w:hAnsi="Verdana"/>
          <w:sz w:val="20"/>
          <w:szCs w:val="20"/>
        </w:rPr>
      </w:pPr>
      <w:r w:rsidRPr="00A15974">
        <w:rPr>
          <w:rFonts w:ascii="Verdana" w:hAnsi="Verdana"/>
          <w:sz w:val="20"/>
          <w:szCs w:val="20"/>
        </w:rPr>
        <w:br w:type="page"/>
      </w:r>
    </w:p>
    <w:p w14:paraId="4D2F90B1" w14:textId="4E3E4E2F" w:rsidR="00244A0A" w:rsidRPr="00A15974" w:rsidRDefault="00244A0A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4707"/>
        <w:gridCol w:w="1489"/>
        <w:gridCol w:w="703"/>
        <w:gridCol w:w="673"/>
      </w:tblGrid>
      <w:tr w:rsidR="008E2C47" w:rsidRPr="00A15974" w14:paraId="3F4ADA06" w14:textId="77777777" w:rsidTr="6476BE11">
        <w:tc>
          <w:tcPr>
            <w:tcW w:w="1444" w:type="dxa"/>
          </w:tcPr>
          <w:p w14:paraId="626D8BDA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Qualities</w:t>
            </w:r>
          </w:p>
        </w:tc>
        <w:tc>
          <w:tcPr>
            <w:tcW w:w="4707" w:type="dxa"/>
          </w:tcPr>
          <w:p w14:paraId="500C2D07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Specific Requirements</w:t>
            </w:r>
          </w:p>
        </w:tc>
        <w:tc>
          <w:tcPr>
            <w:tcW w:w="1489" w:type="dxa"/>
          </w:tcPr>
          <w:p w14:paraId="3122EECF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Where demonstrated</w:t>
            </w:r>
          </w:p>
        </w:tc>
        <w:tc>
          <w:tcPr>
            <w:tcW w:w="703" w:type="dxa"/>
          </w:tcPr>
          <w:p w14:paraId="65AEDD99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673" w:type="dxa"/>
          </w:tcPr>
          <w:p w14:paraId="61740529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D</w:t>
            </w:r>
          </w:p>
        </w:tc>
      </w:tr>
      <w:tr w:rsidR="008E2C47" w:rsidRPr="00A15974" w14:paraId="512E0B8C" w14:textId="77777777" w:rsidTr="6476BE11">
        <w:tc>
          <w:tcPr>
            <w:tcW w:w="1444" w:type="dxa"/>
          </w:tcPr>
          <w:p w14:paraId="7CF8F849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Qualifications and Training</w:t>
            </w:r>
          </w:p>
        </w:tc>
        <w:tc>
          <w:tcPr>
            <w:tcW w:w="4707" w:type="dxa"/>
          </w:tcPr>
          <w:p w14:paraId="7D990F51" w14:textId="2D2DAE1D" w:rsidR="00DE0C8E" w:rsidRPr="00A15974" w:rsidRDefault="008A1895" w:rsidP="00381F0D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Level 3 qualification ideally in </w:t>
            </w:r>
            <w:r w:rsidR="00CC56E5">
              <w:rPr>
                <w:rFonts w:ascii="Verdana" w:hAnsi="Verdana"/>
                <w:sz w:val="20"/>
                <w:szCs w:val="20"/>
              </w:rPr>
              <w:t>early years or health and social care</w:t>
            </w:r>
          </w:p>
        </w:tc>
        <w:tc>
          <w:tcPr>
            <w:tcW w:w="1489" w:type="dxa"/>
          </w:tcPr>
          <w:p w14:paraId="2BCC458A" w14:textId="77777777" w:rsidR="008E2C47" w:rsidRPr="00A15974" w:rsidRDefault="00A27C21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Application</w:t>
            </w:r>
          </w:p>
        </w:tc>
        <w:tc>
          <w:tcPr>
            <w:tcW w:w="703" w:type="dxa"/>
          </w:tcPr>
          <w:p w14:paraId="33096EF0" w14:textId="77777777" w:rsidR="008E2C47" w:rsidRPr="00A15974" w:rsidRDefault="00A27C21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673" w:type="dxa"/>
          </w:tcPr>
          <w:p w14:paraId="34CE0A41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2C47" w:rsidRPr="00A15974" w14:paraId="4EEE9340" w14:textId="77777777" w:rsidTr="6476BE11">
        <w:tc>
          <w:tcPr>
            <w:tcW w:w="1444" w:type="dxa"/>
          </w:tcPr>
          <w:p w14:paraId="61C92EF2" w14:textId="77777777" w:rsidR="008E2C47" w:rsidRPr="00881192" w:rsidRDefault="008E2C47">
            <w:pPr>
              <w:rPr>
                <w:rFonts w:cstheme="minorHAnsi"/>
                <w:sz w:val="24"/>
                <w:szCs w:val="24"/>
              </w:rPr>
            </w:pPr>
            <w:r w:rsidRPr="00881192">
              <w:rPr>
                <w:rFonts w:cstheme="minorHAnsi"/>
                <w:sz w:val="24"/>
                <w:szCs w:val="24"/>
              </w:rPr>
              <w:t>Specialist Knowledge</w:t>
            </w:r>
          </w:p>
        </w:tc>
        <w:tc>
          <w:tcPr>
            <w:tcW w:w="4707" w:type="dxa"/>
          </w:tcPr>
          <w:p w14:paraId="72F0FA0A" w14:textId="6283F881" w:rsidR="005C7229" w:rsidRPr="00881192" w:rsidRDefault="6476BE11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Young children’s development and learning</w:t>
            </w:r>
          </w:p>
          <w:p w14:paraId="438D1670" w14:textId="29BD6913" w:rsidR="005C7229" w:rsidRPr="00881192" w:rsidRDefault="6476BE11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Early years education</w:t>
            </w:r>
          </w:p>
          <w:p w14:paraId="78990557" w14:textId="1466580A" w:rsidR="005C7229" w:rsidRPr="00881192" w:rsidRDefault="6476BE11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Children and families</w:t>
            </w:r>
          </w:p>
          <w:p w14:paraId="3406B1F2" w14:textId="6DE7E16C" w:rsidR="005C7229" w:rsidRPr="00881192" w:rsidRDefault="6476BE11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Children’s play and learning</w:t>
            </w:r>
          </w:p>
          <w:p w14:paraId="1DE16F70" w14:textId="6BCDB0C2" w:rsidR="005C7229" w:rsidRPr="00881192" w:rsidRDefault="6476BE11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Working with parents</w:t>
            </w:r>
          </w:p>
          <w:p w14:paraId="0B1310B6" w14:textId="56F6FBEE" w:rsidR="005C7229" w:rsidRPr="00881192" w:rsidRDefault="6476BE11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Working with practitioners</w:t>
            </w:r>
          </w:p>
          <w:p w14:paraId="1A4A3635" w14:textId="105B71EA" w:rsidR="005C7229" w:rsidRPr="00881192" w:rsidRDefault="6476BE11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Early Years Foundation Stage</w:t>
            </w:r>
          </w:p>
          <w:p w14:paraId="1F2DD9BA" w14:textId="4E50B6EB" w:rsidR="00806C2B" w:rsidRPr="00881192" w:rsidRDefault="00806C2B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National Curriculum</w:t>
            </w:r>
          </w:p>
          <w:p w14:paraId="3B36C531" w14:textId="3574441A" w:rsidR="005C7229" w:rsidRPr="00881192" w:rsidRDefault="6476BE11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Children’s safeguarding</w:t>
            </w:r>
          </w:p>
          <w:p w14:paraId="04EEBEAA" w14:textId="29098A42" w:rsidR="00AA7AD0" w:rsidRPr="00881192" w:rsidRDefault="6476BE11" w:rsidP="002E5BA0">
            <w:pPr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81192">
              <w:rPr>
                <w:rFonts w:cstheme="minorHAnsi"/>
                <w:color w:val="000000" w:themeColor="text1"/>
                <w:sz w:val="24"/>
                <w:szCs w:val="24"/>
              </w:rPr>
              <w:t>Children with SEND</w:t>
            </w:r>
          </w:p>
          <w:p w14:paraId="110FFD37" w14:textId="6D0092C8" w:rsidR="00AA7AD0" w:rsidRPr="00881192" w:rsidRDefault="00AA7AD0" w:rsidP="6476BE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E76DED2" w14:textId="77777777" w:rsidR="008E2C47" w:rsidRPr="00DE0C8E" w:rsidRDefault="6476BE11" w:rsidP="6476BE11">
            <w:pPr>
              <w:rPr>
                <w:rFonts w:ascii="Verdana" w:hAnsi="Verdana"/>
                <w:sz w:val="20"/>
                <w:szCs w:val="20"/>
              </w:rPr>
            </w:pPr>
            <w:r w:rsidRPr="6476BE11">
              <w:rPr>
                <w:rFonts w:ascii="Verdana" w:hAnsi="Verdana"/>
                <w:sz w:val="20"/>
                <w:szCs w:val="20"/>
              </w:rPr>
              <w:t>Interview</w:t>
            </w:r>
          </w:p>
        </w:tc>
        <w:tc>
          <w:tcPr>
            <w:tcW w:w="703" w:type="dxa"/>
          </w:tcPr>
          <w:p w14:paraId="7E0CB7FE" w14:textId="139A77F9" w:rsidR="00806C2B" w:rsidRPr="00DE0C8E" w:rsidRDefault="00806C2B" w:rsidP="6476BE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</w:tcPr>
          <w:p w14:paraId="1EE6B662" w14:textId="4AA45404" w:rsidR="008E2C47" w:rsidRPr="00DE0C8E" w:rsidRDefault="008E2C47" w:rsidP="6476BE11">
            <w:pPr>
              <w:rPr>
                <w:rFonts w:ascii="Verdana" w:hAnsi="Verdana"/>
                <w:sz w:val="20"/>
                <w:szCs w:val="20"/>
              </w:rPr>
            </w:pPr>
          </w:p>
          <w:p w14:paraId="3AC71A0D" w14:textId="27F93C16" w:rsidR="6476BE11" w:rsidRDefault="00381F0D" w:rsidP="6476BE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  <w:p w14:paraId="4EC7D320" w14:textId="3255030D" w:rsidR="6476BE11" w:rsidRDefault="6476BE11" w:rsidP="6476BE11">
            <w:pPr>
              <w:rPr>
                <w:rFonts w:ascii="Verdana" w:hAnsi="Verdana"/>
                <w:sz w:val="20"/>
                <w:szCs w:val="20"/>
              </w:rPr>
            </w:pPr>
            <w:r w:rsidRPr="6476BE11">
              <w:rPr>
                <w:rFonts w:ascii="Verdana" w:hAnsi="Verdana"/>
                <w:sz w:val="20"/>
                <w:szCs w:val="20"/>
              </w:rPr>
              <w:t>X</w:t>
            </w:r>
          </w:p>
          <w:p w14:paraId="7FDAF876" w14:textId="1F82ED6A" w:rsidR="005C7229" w:rsidRDefault="00381F0D" w:rsidP="6476BE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  <w:p w14:paraId="6B935118" w14:textId="2A9060B6" w:rsidR="6476BE11" w:rsidRDefault="6476BE11" w:rsidP="6476BE11">
            <w:pPr>
              <w:rPr>
                <w:rFonts w:ascii="Verdana" w:hAnsi="Verdana"/>
                <w:sz w:val="20"/>
                <w:szCs w:val="20"/>
              </w:rPr>
            </w:pPr>
            <w:r w:rsidRPr="6476BE11">
              <w:rPr>
                <w:rFonts w:ascii="Verdana" w:hAnsi="Verdana"/>
                <w:sz w:val="20"/>
                <w:szCs w:val="20"/>
              </w:rPr>
              <w:t>X</w:t>
            </w:r>
          </w:p>
          <w:p w14:paraId="0259AC01" w14:textId="3FFB5A66" w:rsidR="6476BE11" w:rsidRDefault="005C7229" w:rsidP="6476BE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  <w:p w14:paraId="7517419C" w14:textId="7CDAB1AD" w:rsidR="008E2C47" w:rsidRPr="00DE0C8E" w:rsidRDefault="00381F0D" w:rsidP="6476BE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  <w:p w14:paraId="002AD541" w14:textId="6CDF4690" w:rsidR="008E2C47" w:rsidRPr="00DE0C8E" w:rsidRDefault="00381F0D" w:rsidP="6476BE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  <w:p w14:paraId="31D535A4" w14:textId="4CA2E0F2" w:rsidR="005C7229" w:rsidRDefault="00381F0D" w:rsidP="6476BE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  <w:p w14:paraId="53F28B5E" w14:textId="1381FA7F" w:rsidR="00381F0D" w:rsidRDefault="00381F0D" w:rsidP="6476BE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  <w:p w14:paraId="23BFE35C" w14:textId="7C7384D8" w:rsidR="00381F0D" w:rsidRDefault="00381F0D" w:rsidP="6476BE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  <w:p w14:paraId="6B699379" w14:textId="1AD9773B" w:rsidR="008E2C47" w:rsidRPr="00DE0C8E" w:rsidRDefault="6476BE11" w:rsidP="6476BE11">
            <w:pPr>
              <w:rPr>
                <w:rFonts w:ascii="Verdana" w:hAnsi="Verdana"/>
                <w:sz w:val="20"/>
                <w:szCs w:val="20"/>
              </w:rPr>
            </w:pPr>
            <w:r w:rsidRPr="6476BE11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DE0C8E" w:rsidRPr="00A15974" w14:paraId="37B8E251" w14:textId="77777777" w:rsidTr="6476BE11">
        <w:tc>
          <w:tcPr>
            <w:tcW w:w="1444" w:type="dxa"/>
          </w:tcPr>
          <w:p w14:paraId="718EE1A2" w14:textId="561540CB" w:rsidR="00DE0C8E" w:rsidRPr="00881192" w:rsidRDefault="00DE0C8E" w:rsidP="00DE0C8E">
            <w:pPr>
              <w:rPr>
                <w:rFonts w:cstheme="minorHAnsi"/>
                <w:sz w:val="24"/>
                <w:szCs w:val="24"/>
              </w:rPr>
            </w:pPr>
            <w:r w:rsidRPr="00881192">
              <w:rPr>
                <w:rFonts w:cstheme="minorHAnsi"/>
                <w:sz w:val="24"/>
                <w:szCs w:val="24"/>
              </w:rPr>
              <w:t>Experience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DBB8C" w14:textId="17F515B0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divId w:val="213347892"/>
              <w:rPr>
                <w:rFonts w:asciiTheme="minorHAnsi" w:hAnsiTheme="minorHAnsi" w:cstheme="minorHAnsi"/>
              </w:rPr>
            </w:pPr>
            <w:r w:rsidRPr="00881192">
              <w:rPr>
                <w:rStyle w:val="normaltextrun"/>
                <w:rFonts w:asciiTheme="minorHAnsi" w:hAnsiTheme="minorHAnsi" w:cstheme="minorHAnsi"/>
              </w:rPr>
              <w:t>Work in the sector on a paid or voluntary basis</w:t>
            </w:r>
            <w:r w:rsidRPr="00881192">
              <w:rPr>
                <w:rStyle w:val="eop"/>
                <w:rFonts w:asciiTheme="minorHAnsi" w:hAnsiTheme="minorHAnsi" w:cstheme="minorHAnsi"/>
              </w:rPr>
              <w:t xml:space="preserve">, in particular working with children under </w:t>
            </w:r>
            <w:r w:rsidR="00806C2B" w:rsidRPr="00881192">
              <w:rPr>
                <w:rStyle w:val="eop"/>
                <w:rFonts w:asciiTheme="minorHAnsi" w:hAnsiTheme="minorHAnsi" w:cstheme="minorHAnsi"/>
              </w:rPr>
              <w:t>8</w:t>
            </w:r>
            <w:r w:rsidRPr="00881192">
              <w:rPr>
                <w:rStyle w:val="eop"/>
                <w:rFonts w:asciiTheme="minorHAnsi" w:hAnsiTheme="minorHAnsi" w:cstheme="minorHAnsi"/>
              </w:rPr>
              <w:t xml:space="preserve"> years old.</w:t>
            </w:r>
          </w:p>
          <w:p w14:paraId="02E0BAC9" w14:textId="77777777" w:rsidR="00DE0C8E" w:rsidRPr="00881192" w:rsidRDefault="00DE0C8E" w:rsidP="00DE0C8E">
            <w:pPr>
              <w:pStyle w:val="paragraph"/>
              <w:spacing w:before="0" w:beforeAutospacing="0" w:after="0" w:afterAutospacing="0"/>
              <w:textAlignment w:val="baseline"/>
              <w:divId w:val="1594708266"/>
              <w:rPr>
                <w:rFonts w:asciiTheme="minorHAnsi" w:hAnsiTheme="minorHAnsi" w:cstheme="minorHAnsi"/>
              </w:rPr>
            </w:pPr>
            <w:r w:rsidRPr="00881192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08CE6F91" w14:textId="76BC40D6" w:rsidR="00DE0C8E" w:rsidRPr="00881192" w:rsidRDefault="00DE0C8E" w:rsidP="002E5BA0">
            <w:pPr>
              <w:pStyle w:val="paragraph"/>
              <w:spacing w:before="0" w:beforeAutospacing="0" w:after="0" w:afterAutospacing="0"/>
              <w:textAlignment w:val="baseline"/>
              <w:divId w:val="1766924171"/>
              <w:rPr>
                <w:rFonts w:asciiTheme="minorHAnsi" w:hAnsiTheme="minorHAnsi" w:cstheme="minorHAnsi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9DC87" w14:textId="1DD587B2" w:rsidR="00DE0C8E" w:rsidRPr="00881192" w:rsidRDefault="00DE0C8E" w:rsidP="00DE0C8E">
            <w:pPr>
              <w:rPr>
                <w:rFonts w:ascii="Verdana" w:hAnsi="Verdana"/>
                <w:sz w:val="24"/>
                <w:szCs w:val="24"/>
              </w:rPr>
            </w:pPr>
            <w:r w:rsidRPr="00881192">
              <w:rPr>
                <w:rStyle w:val="normaltextrun"/>
                <w:rFonts w:ascii="Calibri" w:hAnsi="Calibri" w:cs="Calibri"/>
                <w:sz w:val="24"/>
                <w:szCs w:val="24"/>
              </w:rPr>
              <w:t>Application and Interview</w:t>
            </w:r>
            <w:r w:rsidRPr="00881192">
              <w:rPr>
                <w:rStyle w:val="eop"/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50007" w14:textId="77777777" w:rsidR="00DE0C8E" w:rsidRDefault="00DE0C8E" w:rsidP="00DE0C8E">
            <w:pPr>
              <w:pStyle w:val="paragraph"/>
              <w:spacing w:before="0" w:beforeAutospacing="0" w:after="0" w:afterAutospacing="0"/>
              <w:textAlignment w:val="baseline"/>
              <w:divId w:val="2009553390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26EBDC6" w14:textId="1A322AD1" w:rsidR="00DE0C8E" w:rsidRDefault="00DE0C8E" w:rsidP="00DE0C8E">
            <w:pPr>
              <w:pStyle w:val="paragraph"/>
              <w:spacing w:before="0" w:beforeAutospacing="0" w:after="0" w:afterAutospacing="0"/>
              <w:textAlignment w:val="baseline"/>
              <w:divId w:val="701321498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1A1557E" w14:textId="755973C6" w:rsidR="002E5BA0" w:rsidRDefault="002E5BA0" w:rsidP="00DE0C8E">
            <w:pPr>
              <w:pStyle w:val="paragraph"/>
              <w:spacing w:before="0" w:beforeAutospacing="0" w:after="0" w:afterAutospacing="0"/>
              <w:textAlignment w:val="baseline"/>
              <w:divId w:val="701321498"/>
            </w:pPr>
          </w:p>
          <w:p w14:paraId="03BB6B32" w14:textId="77777777" w:rsidR="002E5BA0" w:rsidRDefault="002E5BA0" w:rsidP="00DE0C8E">
            <w:pPr>
              <w:pStyle w:val="paragraph"/>
              <w:spacing w:before="0" w:beforeAutospacing="0" w:after="0" w:afterAutospacing="0"/>
              <w:textAlignment w:val="baseline"/>
              <w:divId w:val="701321498"/>
            </w:pPr>
          </w:p>
          <w:p w14:paraId="41E61A33" w14:textId="5D73155E" w:rsidR="00DE0C8E" w:rsidRPr="00A15974" w:rsidRDefault="00DE0C8E" w:rsidP="00DE0C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</w:rPr>
              <w:t>X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9915" w14:textId="77777777" w:rsidR="00DE0C8E" w:rsidRDefault="00DE0C8E" w:rsidP="00DE0C8E">
            <w:pPr>
              <w:pStyle w:val="paragraph"/>
              <w:spacing w:before="0" w:beforeAutospacing="0" w:after="0" w:afterAutospacing="0"/>
              <w:textAlignment w:val="baseline"/>
              <w:divId w:val="1280450552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X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5887D9D" w14:textId="77777777" w:rsidR="00DE0C8E" w:rsidRDefault="00DE0C8E" w:rsidP="00DE0C8E">
            <w:pPr>
              <w:pStyle w:val="paragraph"/>
              <w:spacing w:before="0" w:beforeAutospacing="0" w:after="0" w:afterAutospacing="0"/>
              <w:textAlignment w:val="baseline"/>
              <w:divId w:val="270474168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2E56223" w14:textId="1047D8B7" w:rsidR="00DE0C8E" w:rsidRPr="00A15974" w:rsidRDefault="00DE0C8E" w:rsidP="00DE0C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E2C47" w:rsidRPr="00A15974" w14:paraId="3411EBC5" w14:textId="77777777" w:rsidTr="6476BE11">
        <w:tc>
          <w:tcPr>
            <w:tcW w:w="1444" w:type="dxa"/>
          </w:tcPr>
          <w:p w14:paraId="1C356EB3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Skills and Attributes</w:t>
            </w:r>
          </w:p>
        </w:tc>
        <w:tc>
          <w:tcPr>
            <w:tcW w:w="4707" w:type="dxa"/>
          </w:tcPr>
          <w:p w14:paraId="24391DF8" w14:textId="77777777" w:rsidR="00CC0FBD" w:rsidRPr="003946DA" w:rsidRDefault="00CC0FB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946DA">
              <w:rPr>
                <w:rFonts w:ascii="Verdana" w:hAnsi="Verdana"/>
                <w:color w:val="000000" w:themeColor="text1"/>
                <w:sz w:val="20"/>
                <w:szCs w:val="20"/>
              </w:rPr>
              <w:t>Ability to persevere when faced with challenging circumstances</w:t>
            </w:r>
          </w:p>
          <w:p w14:paraId="5043CB0F" w14:textId="77777777" w:rsidR="00CC0FBD" w:rsidRPr="003946DA" w:rsidRDefault="00CC0FB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B844D72" w14:textId="77777777" w:rsidR="00CC0FBD" w:rsidRPr="003946DA" w:rsidRDefault="00CC0FB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946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Manage own time </w:t>
            </w:r>
            <w:r w:rsidR="004B428B" w:rsidRPr="003946DA">
              <w:rPr>
                <w:rFonts w:ascii="Verdana" w:hAnsi="Verdana"/>
                <w:color w:val="000000" w:themeColor="text1"/>
                <w:sz w:val="20"/>
                <w:szCs w:val="20"/>
              </w:rPr>
              <w:t>to work towards multiple tasks to meet multiple deadlines</w:t>
            </w:r>
          </w:p>
          <w:p w14:paraId="07459315" w14:textId="77777777" w:rsidR="009A4D12" w:rsidRPr="003946DA" w:rsidRDefault="009A4D1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26653F1" w14:textId="77777777" w:rsidR="00CC0FBD" w:rsidRPr="003946DA" w:rsidRDefault="006E6C79" w:rsidP="006E6C7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946DA">
              <w:rPr>
                <w:rFonts w:ascii="Verdana" w:hAnsi="Verdana"/>
                <w:color w:val="000000" w:themeColor="text1"/>
                <w:sz w:val="20"/>
                <w:szCs w:val="20"/>
              </w:rPr>
              <w:t>Ability to solve large and complex problems using project management and critical thinking skills</w:t>
            </w:r>
          </w:p>
          <w:p w14:paraId="6DFB9E20" w14:textId="39395293" w:rsidR="009D454B" w:rsidRPr="003946DA" w:rsidRDefault="009D454B" w:rsidP="6476BE1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0DF9E56" w14:textId="7E0D2315" w:rsidR="006E6C79" w:rsidRPr="002E5BA0" w:rsidRDefault="009D454B" w:rsidP="006E6C79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946DA">
              <w:rPr>
                <w:rFonts w:ascii="Verdana" w:hAnsi="Verdana"/>
                <w:color w:val="000000" w:themeColor="text1"/>
                <w:sz w:val="20"/>
                <w:szCs w:val="20"/>
              </w:rPr>
              <w:t>Ability to work with others at a range of tasks even where there is personal disagreement</w:t>
            </w:r>
          </w:p>
        </w:tc>
        <w:tc>
          <w:tcPr>
            <w:tcW w:w="1489" w:type="dxa"/>
          </w:tcPr>
          <w:p w14:paraId="76DCAC3A" w14:textId="77777777" w:rsidR="008E2C47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Interview</w:t>
            </w:r>
          </w:p>
        </w:tc>
        <w:tc>
          <w:tcPr>
            <w:tcW w:w="703" w:type="dxa"/>
          </w:tcPr>
          <w:p w14:paraId="2A5697B1" w14:textId="77777777" w:rsidR="004B428B" w:rsidRPr="00A15974" w:rsidRDefault="004B428B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X</w:t>
            </w:r>
          </w:p>
          <w:p w14:paraId="637805D2" w14:textId="77777777" w:rsidR="004B428B" w:rsidRPr="00A15974" w:rsidRDefault="004B428B">
            <w:pPr>
              <w:rPr>
                <w:rFonts w:ascii="Verdana" w:hAnsi="Verdana"/>
                <w:sz w:val="20"/>
                <w:szCs w:val="20"/>
              </w:rPr>
            </w:pPr>
          </w:p>
          <w:p w14:paraId="463F29E8" w14:textId="77777777" w:rsidR="004B428B" w:rsidRPr="00A15974" w:rsidRDefault="004B428B">
            <w:pPr>
              <w:rPr>
                <w:rFonts w:ascii="Verdana" w:hAnsi="Verdana"/>
                <w:sz w:val="20"/>
                <w:szCs w:val="20"/>
              </w:rPr>
            </w:pPr>
          </w:p>
          <w:p w14:paraId="2AA7E729" w14:textId="77777777" w:rsidR="004B428B" w:rsidRPr="00A15974" w:rsidRDefault="004B428B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X</w:t>
            </w:r>
          </w:p>
          <w:p w14:paraId="3B7B4B86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3A0FF5F2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6AE3BE76" w14:textId="77777777" w:rsidR="000602BC" w:rsidRPr="00A15974" w:rsidRDefault="000602BC" w:rsidP="000602BC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X</w:t>
            </w:r>
          </w:p>
          <w:p w14:paraId="5630AD66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18F67DA1" w14:textId="7E29E1A6" w:rsidR="00135A33" w:rsidRPr="00A15974" w:rsidRDefault="00135A33" w:rsidP="6476BE11">
            <w:pPr>
              <w:rPr>
                <w:rFonts w:ascii="Verdana" w:hAnsi="Verdana"/>
                <w:sz w:val="20"/>
                <w:szCs w:val="20"/>
              </w:rPr>
            </w:pPr>
          </w:p>
          <w:p w14:paraId="2BA226A1" w14:textId="77777777" w:rsidR="009D454B" w:rsidRPr="00A15974" w:rsidRDefault="009D454B">
            <w:pPr>
              <w:rPr>
                <w:rFonts w:ascii="Verdana" w:hAnsi="Verdana"/>
                <w:sz w:val="20"/>
                <w:szCs w:val="20"/>
              </w:rPr>
            </w:pPr>
          </w:p>
          <w:p w14:paraId="17AD93B2" w14:textId="77777777" w:rsidR="009D454B" w:rsidRPr="00A15974" w:rsidRDefault="009D454B">
            <w:pPr>
              <w:rPr>
                <w:rFonts w:ascii="Verdana" w:hAnsi="Verdana"/>
                <w:sz w:val="20"/>
                <w:szCs w:val="20"/>
              </w:rPr>
            </w:pPr>
          </w:p>
          <w:p w14:paraId="0DE4B5B7" w14:textId="77777777" w:rsidR="009D454B" w:rsidRPr="00A15974" w:rsidRDefault="009D454B">
            <w:pPr>
              <w:rPr>
                <w:rFonts w:ascii="Verdana" w:hAnsi="Verdana"/>
                <w:sz w:val="20"/>
                <w:szCs w:val="20"/>
              </w:rPr>
            </w:pPr>
          </w:p>
          <w:p w14:paraId="66204FF1" w14:textId="77777777" w:rsidR="009D454B" w:rsidRPr="00A15974" w:rsidRDefault="009D454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</w:tcPr>
          <w:p w14:paraId="6B62F1B3" w14:textId="77777777" w:rsidR="004B428B" w:rsidRPr="00A15974" w:rsidRDefault="004B428B">
            <w:pPr>
              <w:rPr>
                <w:rFonts w:ascii="Verdana" w:hAnsi="Verdana"/>
                <w:sz w:val="20"/>
                <w:szCs w:val="20"/>
              </w:rPr>
            </w:pPr>
          </w:p>
          <w:p w14:paraId="02F2C34E" w14:textId="77777777" w:rsidR="004B428B" w:rsidRPr="00A15974" w:rsidRDefault="004B428B">
            <w:pPr>
              <w:rPr>
                <w:rFonts w:ascii="Verdana" w:hAnsi="Verdana"/>
                <w:sz w:val="20"/>
                <w:szCs w:val="20"/>
              </w:rPr>
            </w:pPr>
          </w:p>
          <w:p w14:paraId="680A4E5D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19219836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296FEF7D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7194DBDC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769D0D3C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7196D064" w14:textId="0089CC33" w:rsidR="009D454B" w:rsidRDefault="009D454B" w:rsidP="6476BE11">
            <w:pPr>
              <w:rPr>
                <w:rFonts w:ascii="Verdana" w:hAnsi="Verdana"/>
                <w:sz w:val="20"/>
                <w:szCs w:val="20"/>
              </w:rPr>
            </w:pPr>
          </w:p>
          <w:p w14:paraId="1FB1E575" w14:textId="77777777" w:rsidR="00DE0C8E" w:rsidRPr="00A15974" w:rsidRDefault="00DE0C8E">
            <w:pPr>
              <w:rPr>
                <w:rFonts w:ascii="Verdana" w:hAnsi="Verdana"/>
                <w:sz w:val="20"/>
                <w:szCs w:val="20"/>
              </w:rPr>
            </w:pPr>
          </w:p>
          <w:p w14:paraId="34FF1C98" w14:textId="77777777" w:rsidR="009D454B" w:rsidRPr="00A15974" w:rsidRDefault="009D454B">
            <w:pPr>
              <w:rPr>
                <w:rFonts w:ascii="Verdana" w:hAnsi="Verdana"/>
                <w:sz w:val="20"/>
                <w:szCs w:val="20"/>
              </w:rPr>
            </w:pPr>
          </w:p>
          <w:p w14:paraId="540B4049" w14:textId="77777777" w:rsidR="009D454B" w:rsidRPr="00A15974" w:rsidRDefault="009D454B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8E2C47" w:rsidRPr="00A15974" w14:paraId="48D3D0DE" w14:textId="77777777" w:rsidTr="6476BE11">
        <w:tc>
          <w:tcPr>
            <w:tcW w:w="1444" w:type="dxa"/>
          </w:tcPr>
          <w:p w14:paraId="67AC7CDD" w14:textId="77777777" w:rsidR="008E2C47" w:rsidRPr="00A15974" w:rsidRDefault="008E2C47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4707" w:type="dxa"/>
          </w:tcPr>
          <w:p w14:paraId="30EF2B36" w14:textId="40AB3122" w:rsidR="008E2C47" w:rsidRPr="00A15974" w:rsidRDefault="00244A0A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Commitment to</w:t>
            </w:r>
            <w:r w:rsidRPr="003946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881192">
              <w:rPr>
                <w:rFonts w:ascii="Verdana" w:hAnsi="Verdana"/>
                <w:color w:val="000000" w:themeColor="text1"/>
                <w:sz w:val="20"/>
                <w:szCs w:val="20"/>
              </w:rPr>
              <w:t>15-20</w:t>
            </w:r>
            <w:r w:rsidR="009A4D12" w:rsidRPr="003946D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9A4D12" w:rsidRPr="00A15974">
              <w:rPr>
                <w:rFonts w:ascii="Verdana" w:hAnsi="Verdana"/>
                <w:sz w:val="20"/>
                <w:szCs w:val="20"/>
              </w:rPr>
              <w:t xml:space="preserve">hours a week </w:t>
            </w:r>
            <w:proofErr w:type="gramStart"/>
            <w:r w:rsidR="009A4D12" w:rsidRPr="00A15974">
              <w:rPr>
                <w:rFonts w:ascii="Verdana" w:hAnsi="Verdana"/>
                <w:sz w:val="20"/>
                <w:szCs w:val="20"/>
              </w:rPr>
              <w:t>studying</w:t>
            </w:r>
            <w:proofErr w:type="gramEnd"/>
          </w:p>
          <w:p w14:paraId="6D072C0D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6F569A84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Availability throughout the academic year and potentially the resit period</w:t>
            </w:r>
          </w:p>
          <w:p w14:paraId="48A21919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089EE0B6" w14:textId="77777777" w:rsidR="009A4D12" w:rsidRPr="00A15974" w:rsidRDefault="006E6C79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Knowledge about the use of Information Communication Technology to allow completion of an academic programme</w:t>
            </w:r>
          </w:p>
          <w:p w14:paraId="6BD18F9B" w14:textId="77777777" w:rsidR="006E6C79" w:rsidRPr="00A15974" w:rsidRDefault="006E6C79">
            <w:pPr>
              <w:rPr>
                <w:rFonts w:ascii="Verdana" w:hAnsi="Verdana"/>
                <w:sz w:val="20"/>
                <w:szCs w:val="20"/>
              </w:rPr>
            </w:pPr>
          </w:p>
          <w:p w14:paraId="50F3C6DA" w14:textId="77777777" w:rsidR="006E6C79" w:rsidRPr="00A15974" w:rsidRDefault="006E6C79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Student finance applied for or appropriate payment plan in place</w:t>
            </w:r>
          </w:p>
          <w:p w14:paraId="16DEB4AB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38F4E34" w14:textId="77777777" w:rsidR="008E2C47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Interview</w:t>
            </w:r>
          </w:p>
        </w:tc>
        <w:tc>
          <w:tcPr>
            <w:tcW w:w="703" w:type="dxa"/>
          </w:tcPr>
          <w:p w14:paraId="2FC106A0" w14:textId="77777777" w:rsidR="008E2C47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X</w:t>
            </w:r>
          </w:p>
          <w:p w14:paraId="0AD9C6F4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</w:p>
          <w:p w14:paraId="0BF38BBE" w14:textId="77777777" w:rsidR="009A4D12" w:rsidRPr="00A15974" w:rsidRDefault="009A4D12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X</w:t>
            </w:r>
          </w:p>
          <w:p w14:paraId="4B1F511A" w14:textId="77777777" w:rsidR="006E6C79" w:rsidRPr="00A15974" w:rsidRDefault="006E6C79">
            <w:pPr>
              <w:rPr>
                <w:rFonts w:ascii="Verdana" w:hAnsi="Verdana"/>
                <w:sz w:val="20"/>
                <w:szCs w:val="20"/>
              </w:rPr>
            </w:pPr>
          </w:p>
          <w:p w14:paraId="3726491C" w14:textId="167A01EB" w:rsidR="006E6C79" w:rsidRPr="00A15974" w:rsidRDefault="006E6C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</w:tcPr>
          <w:p w14:paraId="1A965116" w14:textId="77777777" w:rsidR="00135A33" w:rsidRPr="00A15974" w:rsidRDefault="00135A33" w:rsidP="00135A33">
            <w:pPr>
              <w:rPr>
                <w:rFonts w:ascii="Verdana" w:hAnsi="Verdana"/>
                <w:sz w:val="20"/>
                <w:szCs w:val="20"/>
              </w:rPr>
            </w:pPr>
          </w:p>
          <w:p w14:paraId="7DF4E37C" w14:textId="77777777" w:rsidR="00135A33" w:rsidRPr="00A15974" w:rsidRDefault="00135A33" w:rsidP="00135A33">
            <w:pPr>
              <w:rPr>
                <w:rFonts w:ascii="Verdana" w:hAnsi="Verdana"/>
                <w:sz w:val="20"/>
                <w:szCs w:val="20"/>
              </w:rPr>
            </w:pPr>
          </w:p>
          <w:p w14:paraId="44FB30F8" w14:textId="77777777" w:rsidR="00135A33" w:rsidRPr="00A15974" w:rsidRDefault="00135A33" w:rsidP="00135A33">
            <w:pPr>
              <w:rPr>
                <w:rFonts w:ascii="Verdana" w:hAnsi="Verdana"/>
                <w:sz w:val="20"/>
                <w:szCs w:val="20"/>
              </w:rPr>
            </w:pPr>
          </w:p>
          <w:p w14:paraId="1DA6542E" w14:textId="77777777" w:rsidR="00135A33" w:rsidRPr="00A15974" w:rsidRDefault="00135A33" w:rsidP="00135A33">
            <w:pPr>
              <w:rPr>
                <w:rFonts w:ascii="Verdana" w:hAnsi="Verdana"/>
                <w:sz w:val="20"/>
                <w:szCs w:val="20"/>
              </w:rPr>
            </w:pPr>
          </w:p>
          <w:p w14:paraId="3041E394" w14:textId="77777777" w:rsidR="00135A33" w:rsidRPr="00A15974" w:rsidRDefault="00135A33" w:rsidP="00135A33">
            <w:pPr>
              <w:rPr>
                <w:rFonts w:ascii="Verdana" w:hAnsi="Verdana"/>
                <w:sz w:val="20"/>
                <w:szCs w:val="20"/>
              </w:rPr>
            </w:pPr>
          </w:p>
          <w:p w14:paraId="6ABC5ABD" w14:textId="77777777" w:rsidR="00135A33" w:rsidRPr="00A15974" w:rsidRDefault="00135A33" w:rsidP="00135A33">
            <w:pPr>
              <w:rPr>
                <w:rFonts w:ascii="Verdana" w:hAnsi="Verdana"/>
                <w:sz w:val="20"/>
                <w:szCs w:val="20"/>
              </w:rPr>
            </w:pPr>
            <w:r w:rsidRPr="00A15974">
              <w:rPr>
                <w:rFonts w:ascii="Verdana" w:hAnsi="Verdana"/>
                <w:sz w:val="20"/>
                <w:szCs w:val="20"/>
              </w:rPr>
              <w:t>X</w:t>
            </w:r>
          </w:p>
          <w:p w14:paraId="43B9FF62" w14:textId="77777777" w:rsidR="008E2C47" w:rsidRDefault="008E2C47">
            <w:pPr>
              <w:rPr>
                <w:rFonts w:ascii="Verdana" w:hAnsi="Verdana"/>
                <w:sz w:val="20"/>
                <w:szCs w:val="20"/>
              </w:rPr>
            </w:pPr>
          </w:p>
          <w:p w14:paraId="46F4FCED" w14:textId="77777777" w:rsidR="00D23734" w:rsidRDefault="00D23734">
            <w:pPr>
              <w:rPr>
                <w:rFonts w:ascii="Verdana" w:hAnsi="Verdana"/>
                <w:sz w:val="20"/>
                <w:szCs w:val="20"/>
              </w:rPr>
            </w:pPr>
          </w:p>
          <w:p w14:paraId="40725F52" w14:textId="77777777" w:rsidR="00D23734" w:rsidRDefault="00D23734">
            <w:pPr>
              <w:rPr>
                <w:rFonts w:ascii="Verdana" w:hAnsi="Verdana"/>
                <w:sz w:val="20"/>
                <w:szCs w:val="20"/>
              </w:rPr>
            </w:pPr>
          </w:p>
          <w:p w14:paraId="722B00AE" w14:textId="7EBF9311" w:rsidR="00D23734" w:rsidRPr="00A15974" w:rsidRDefault="00D2373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</w:tbl>
    <w:p w14:paraId="1A81F0B1" w14:textId="67EFAE1E" w:rsidR="00DF790E" w:rsidRPr="00A15974" w:rsidRDefault="008E2C47" w:rsidP="00156AB1">
      <w:pPr>
        <w:rPr>
          <w:rFonts w:ascii="Verdana" w:hAnsi="Verdana"/>
          <w:sz w:val="20"/>
          <w:szCs w:val="20"/>
        </w:rPr>
      </w:pPr>
      <w:r w:rsidRPr="00A15974">
        <w:rPr>
          <w:rFonts w:ascii="Verdana" w:hAnsi="Verdana"/>
          <w:sz w:val="20"/>
          <w:szCs w:val="20"/>
        </w:rPr>
        <w:t xml:space="preserve">Qualities identified and determined by: E = Essential D = Desirable  </w:t>
      </w:r>
    </w:p>
    <w:sectPr w:rsidR="00DF790E" w:rsidRPr="00A1597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249E" w14:textId="77777777" w:rsidR="003E085B" w:rsidRDefault="003E085B" w:rsidP="00032130">
      <w:pPr>
        <w:spacing w:after="0" w:line="240" w:lineRule="auto"/>
      </w:pPr>
      <w:r>
        <w:separator/>
      </w:r>
    </w:p>
  </w:endnote>
  <w:endnote w:type="continuationSeparator" w:id="0">
    <w:p w14:paraId="7116AC97" w14:textId="77777777" w:rsidR="003E085B" w:rsidRDefault="003E085B" w:rsidP="0003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1963" w14:textId="77777777" w:rsidR="003E085B" w:rsidRDefault="003E085B" w:rsidP="00032130">
      <w:pPr>
        <w:spacing w:after="0" w:line="240" w:lineRule="auto"/>
      </w:pPr>
      <w:r>
        <w:separator/>
      </w:r>
    </w:p>
  </w:footnote>
  <w:footnote w:type="continuationSeparator" w:id="0">
    <w:p w14:paraId="2B3A4F4D" w14:textId="77777777" w:rsidR="003E085B" w:rsidRDefault="003E085B" w:rsidP="0003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046D" w14:textId="5445C8EC" w:rsidR="00032130" w:rsidRDefault="00032130" w:rsidP="00032130">
    <w:pPr>
      <w:pStyle w:val="Header"/>
      <w:jc w:val="center"/>
    </w:pPr>
    <w:r>
      <w:rPr>
        <w:noProof/>
        <w:lang w:eastAsia="zh-CN"/>
      </w:rPr>
      <w:drawing>
        <wp:inline distT="0" distB="0" distL="0" distR="0" wp14:anchorId="1439DEE7" wp14:editId="2F7A55C8">
          <wp:extent cx="318409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09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EA1"/>
    <w:multiLevelType w:val="hybridMultilevel"/>
    <w:tmpl w:val="C7AA6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6634E"/>
    <w:multiLevelType w:val="hybridMultilevel"/>
    <w:tmpl w:val="E31C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6B36"/>
    <w:multiLevelType w:val="hybridMultilevel"/>
    <w:tmpl w:val="73645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57410">
    <w:abstractNumId w:val="2"/>
  </w:num>
  <w:num w:numId="2" w16cid:durableId="1592161469">
    <w:abstractNumId w:val="1"/>
  </w:num>
  <w:num w:numId="3" w16cid:durableId="191805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47"/>
    <w:rsid w:val="00032130"/>
    <w:rsid w:val="000602BC"/>
    <w:rsid w:val="000756AA"/>
    <w:rsid w:val="000B70C4"/>
    <w:rsid w:val="00135A33"/>
    <w:rsid w:val="00144321"/>
    <w:rsid w:val="00156AB1"/>
    <w:rsid w:val="00192289"/>
    <w:rsid w:val="0023668B"/>
    <w:rsid w:val="00244A0A"/>
    <w:rsid w:val="002E5BA0"/>
    <w:rsid w:val="0031098F"/>
    <w:rsid w:val="00311090"/>
    <w:rsid w:val="00381F0D"/>
    <w:rsid w:val="003946DA"/>
    <w:rsid w:val="003E085B"/>
    <w:rsid w:val="00460A6B"/>
    <w:rsid w:val="00483D22"/>
    <w:rsid w:val="0049784B"/>
    <w:rsid w:val="004B428B"/>
    <w:rsid w:val="00504728"/>
    <w:rsid w:val="00592A5E"/>
    <w:rsid w:val="005C7229"/>
    <w:rsid w:val="00626699"/>
    <w:rsid w:val="006372B4"/>
    <w:rsid w:val="00644FC4"/>
    <w:rsid w:val="00695A2C"/>
    <w:rsid w:val="006B75A4"/>
    <w:rsid w:val="006D2DDE"/>
    <w:rsid w:val="006E6C79"/>
    <w:rsid w:val="00745637"/>
    <w:rsid w:val="007B56AE"/>
    <w:rsid w:val="00806C2B"/>
    <w:rsid w:val="00881192"/>
    <w:rsid w:val="0088739C"/>
    <w:rsid w:val="008A1895"/>
    <w:rsid w:val="008E2C47"/>
    <w:rsid w:val="009417D8"/>
    <w:rsid w:val="009A4D12"/>
    <w:rsid w:val="009D454B"/>
    <w:rsid w:val="009D5AA8"/>
    <w:rsid w:val="009E1E8B"/>
    <w:rsid w:val="00A15627"/>
    <w:rsid w:val="00A15974"/>
    <w:rsid w:val="00A21769"/>
    <w:rsid w:val="00A27C21"/>
    <w:rsid w:val="00A720E3"/>
    <w:rsid w:val="00AA7AD0"/>
    <w:rsid w:val="00AE02A1"/>
    <w:rsid w:val="00BC3250"/>
    <w:rsid w:val="00C71608"/>
    <w:rsid w:val="00C85DA0"/>
    <w:rsid w:val="00CC0FBD"/>
    <w:rsid w:val="00CC56E5"/>
    <w:rsid w:val="00D06305"/>
    <w:rsid w:val="00D23734"/>
    <w:rsid w:val="00D44EB5"/>
    <w:rsid w:val="00D5205C"/>
    <w:rsid w:val="00D866CF"/>
    <w:rsid w:val="00DC21E9"/>
    <w:rsid w:val="00DE0C8E"/>
    <w:rsid w:val="00DF5D22"/>
    <w:rsid w:val="00DF790E"/>
    <w:rsid w:val="00E34E68"/>
    <w:rsid w:val="00E54EF9"/>
    <w:rsid w:val="00F06CC7"/>
    <w:rsid w:val="00F10E65"/>
    <w:rsid w:val="00FD7D0A"/>
    <w:rsid w:val="01C76AE7"/>
    <w:rsid w:val="6476B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C379C"/>
  <w15:chartTrackingRefBased/>
  <w15:docId w15:val="{22FF99CA-47DB-45A9-9303-2BDC7D5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30"/>
  </w:style>
  <w:style w:type="paragraph" w:styleId="Footer">
    <w:name w:val="footer"/>
    <w:basedOn w:val="Normal"/>
    <w:link w:val="FooterChar"/>
    <w:uiPriority w:val="99"/>
    <w:unhideWhenUsed/>
    <w:rsid w:val="00032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30"/>
  </w:style>
  <w:style w:type="character" w:styleId="CommentReference">
    <w:name w:val="annotation reference"/>
    <w:basedOn w:val="DefaultParagraphFont"/>
    <w:uiPriority w:val="99"/>
    <w:semiHidden/>
    <w:unhideWhenUsed/>
    <w:rsid w:val="00A15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9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5974"/>
    <w:pPr>
      <w:spacing w:after="0" w:line="240" w:lineRule="auto"/>
    </w:pPr>
  </w:style>
  <w:style w:type="paragraph" w:customStyle="1" w:styleId="paragraph">
    <w:name w:val="paragraph"/>
    <w:basedOn w:val="Normal"/>
    <w:rsid w:val="00DE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0C8E"/>
  </w:style>
  <w:style w:type="character" w:customStyle="1" w:styleId="eop">
    <w:name w:val="eop"/>
    <w:basedOn w:val="DefaultParagraphFont"/>
    <w:rsid w:val="00DE0C8E"/>
  </w:style>
  <w:style w:type="paragraph" w:styleId="ListParagraph">
    <w:name w:val="List Paragraph"/>
    <w:basedOn w:val="Normal"/>
    <w:uiPriority w:val="34"/>
    <w:qFormat/>
    <w:rsid w:val="00DE0C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3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3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3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astridingcollege.ac.uk/courses/foundation-degree-in-early-childhood-policy-and-prac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B64CC255DB947AA4281C6383D885D" ma:contentTypeVersion="18" ma:contentTypeDescription="Create a new document." ma:contentTypeScope="" ma:versionID="0544b18fe41b02f27014bde4dc45183c">
  <xsd:schema xmlns:xsd="http://www.w3.org/2001/XMLSchema" xmlns:xs="http://www.w3.org/2001/XMLSchema" xmlns:p="http://schemas.microsoft.com/office/2006/metadata/properties" xmlns:ns2="24256e7a-220e-4581-9df8-993e17d1fa64" xmlns:ns3="5204d055-2a3d-4797-adff-4172fa4a4e55" targetNamespace="http://schemas.microsoft.com/office/2006/metadata/properties" ma:root="true" ma:fieldsID="36f82189d4637a2ae5a981c799da3dc4" ns2:_="" ns3:_="">
    <xsd:import namespace="24256e7a-220e-4581-9df8-993e17d1fa64"/>
    <xsd:import namespace="5204d055-2a3d-4797-adff-4172fa4a4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56e7a-220e-4581-9df8-993e17d1f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78b1bf-276b-4da9-a5d7-ea4899070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4d055-2a3d-4797-adff-4172fa4a4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3c426-fe35-4ba1-b347-1de69a13d7c6}" ma:internalName="TaxCatchAll" ma:showField="CatchAllData" ma:web="5204d055-2a3d-4797-adff-4172fa4a4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56e7a-220e-4581-9df8-993e17d1fa64">
      <Terms xmlns="http://schemas.microsoft.com/office/infopath/2007/PartnerControls"/>
    </lcf76f155ced4ddcb4097134ff3c332f>
    <TaxCatchAll xmlns="5204d055-2a3d-4797-adff-4172fa4a4e55" xsi:nil="true"/>
  </documentManagement>
</p:properties>
</file>

<file path=customXml/itemProps1.xml><?xml version="1.0" encoding="utf-8"?>
<ds:datastoreItem xmlns:ds="http://schemas.openxmlformats.org/officeDocument/2006/customXml" ds:itemID="{6FAAF55C-0BD5-41A5-8EA6-6376A48F2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E52ED-8321-4B21-BC4A-EAD3B9E96F81}"/>
</file>

<file path=customXml/itemProps3.xml><?xml version="1.0" encoding="utf-8"?>
<ds:datastoreItem xmlns:ds="http://schemas.openxmlformats.org/officeDocument/2006/customXml" ds:itemID="{5AB0415D-5A42-463B-BAA2-80A8B643A9AD}">
  <ds:schemaRefs>
    <ds:schemaRef ds:uri="http://schemas.microsoft.com/office/2006/metadata/properties"/>
    <ds:schemaRef ds:uri="http://schemas.microsoft.com/office/infopath/2007/PartnerControls"/>
    <ds:schemaRef ds:uri="24256e7a-220e-4581-9df8-993e17d1fa64"/>
    <ds:schemaRef ds:uri="5204d055-2a3d-4797-adff-4172fa4a4e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Grimsby Institute Group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Michael</dc:creator>
  <cp:keywords/>
  <dc:description/>
  <cp:lastModifiedBy>Sara Rackham</cp:lastModifiedBy>
  <cp:revision>15</cp:revision>
  <dcterms:created xsi:type="dcterms:W3CDTF">2023-06-06T13:42:00Z</dcterms:created>
  <dcterms:modified xsi:type="dcterms:W3CDTF">2023-06-06T13:50:00Z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0x01010000B9B9732BEEC04E80809B27D63BDE9E</vt:lpwstr>
  </property>
</Properties>
</file>