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861D" w14:textId="77777777" w:rsidR="005E19A7" w:rsidRDefault="005E19A7" w:rsidP="00DF5D22">
      <w:pPr>
        <w:jc w:val="center"/>
        <w:rPr>
          <w:rFonts w:ascii="Verdana" w:hAnsi="Verdana"/>
          <w:b/>
          <w:sz w:val="20"/>
          <w:szCs w:val="20"/>
        </w:rPr>
      </w:pPr>
    </w:p>
    <w:p w14:paraId="48D359ED" w14:textId="77777777" w:rsidR="00484FE6" w:rsidRDefault="00484FE6" w:rsidP="00DF5D22">
      <w:pPr>
        <w:jc w:val="center"/>
        <w:rPr>
          <w:rFonts w:ascii="Verdana" w:hAnsi="Verdana"/>
          <w:b/>
          <w:sz w:val="20"/>
          <w:szCs w:val="20"/>
        </w:rPr>
      </w:pPr>
    </w:p>
    <w:p w14:paraId="52544515" w14:textId="77777777" w:rsidR="00394281" w:rsidRDefault="00394281" w:rsidP="00DF5D22">
      <w:pPr>
        <w:jc w:val="center"/>
        <w:rPr>
          <w:rFonts w:ascii="Verdana" w:hAnsi="Verdana"/>
          <w:b/>
          <w:sz w:val="20"/>
          <w:szCs w:val="20"/>
        </w:rPr>
      </w:pPr>
    </w:p>
    <w:p w14:paraId="448FF759" w14:textId="5B3CC144" w:rsidR="00DF5D22" w:rsidRPr="00DF5D22" w:rsidRDefault="00DF5D22" w:rsidP="00DF5D22">
      <w:pPr>
        <w:jc w:val="center"/>
        <w:rPr>
          <w:rFonts w:ascii="Verdana" w:hAnsi="Verdana"/>
          <w:b/>
          <w:sz w:val="20"/>
          <w:szCs w:val="20"/>
        </w:rPr>
      </w:pPr>
      <w:r w:rsidRPr="00DF5D22">
        <w:rPr>
          <w:rFonts w:ascii="Verdana" w:hAnsi="Verdana"/>
          <w:b/>
          <w:sz w:val="20"/>
          <w:szCs w:val="20"/>
        </w:rPr>
        <w:t>HE07C Person Specification</w:t>
      </w:r>
    </w:p>
    <w:p w14:paraId="0495E737" w14:textId="00952E47" w:rsidR="007B56AE" w:rsidRPr="00DF5D22" w:rsidRDefault="0023668B" w:rsidP="00DF5D22">
      <w:pPr>
        <w:jc w:val="center"/>
        <w:rPr>
          <w:rFonts w:ascii="Verdana" w:hAnsi="Verdana"/>
          <w:b/>
          <w:sz w:val="20"/>
          <w:szCs w:val="20"/>
        </w:rPr>
      </w:pPr>
      <w:r w:rsidRPr="00DF5D22">
        <w:rPr>
          <w:rFonts w:ascii="Verdana" w:hAnsi="Verdana"/>
          <w:b/>
          <w:sz w:val="20"/>
          <w:szCs w:val="20"/>
        </w:rPr>
        <w:t>TO BE SENT TO THE STUDENT IN ADVANCE OF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E2C47" w:rsidRPr="00793944" w14:paraId="07EF512E" w14:textId="77777777" w:rsidTr="008E2C47">
        <w:tc>
          <w:tcPr>
            <w:tcW w:w="2405" w:type="dxa"/>
          </w:tcPr>
          <w:p w14:paraId="1E8B8940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Course Title</w:t>
            </w:r>
          </w:p>
        </w:tc>
        <w:tc>
          <w:tcPr>
            <w:tcW w:w="6611" w:type="dxa"/>
          </w:tcPr>
          <w:p w14:paraId="732FE815" w14:textId="7CDFF9FD" w:rsidR="008E2C47" w:rsidRPr="00793944" w:rsidRDefault="007B7193" w:rsidP="00DE466E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</w:rPr>
              <w:t xml:space="preserve">Level 4 Higher National Certificate in </w:t>
            </w:r>
            <w:r w:rsidR="00647330">
              <w:rPr>
                <w:rFonts w:cstheme="minorHAnsi"/>
              </w:rPr>
              <w:t>Mechanical</w:t>
            </w:r>
            <w:r w:rsidRPr="00793944">
              <w:rPr>
                <w:rFonts w:cstheme="minorHAnsi"/>
              </w:rPr>
              <w:t xml:space="preserve"> Engineering for England</w:t>
            </w:r>
          </w:p>
        </w:tc>
      </w:tr>
    </w:tbl>
    <w:p w14:paraId="672A6659" w14:textId="77777777" w:rsidR="008E2C47" w:rsidRPr="00793944" w:rsidRDefault="008E2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793944" w14:paraId="0BA58207" w14:textId="77777777" w:rsidTr="68C23FA2">
        <w:tc>
          <w:tcPr>
            <w:tcW w:w="846" w:type="dxa"/>
          </w:tcPr>
          <w:p w14:paraId="0135CBF0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1.</w:t>
            </w:r>
          </w:p>
        </w:tc>
        <w:tc>
          <w:tcPr>
            <w:tcW w:w="8170" w:type="dxa"/>
          </w:tcPr>
          <w:p w14:paraId="3FBC3087" w14:textId="77777777" w:rsidR="008E2C47" w:rsidRPr="00793944" w:rsidRDefault="008E2C47" w:rsidP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Course Details</w:t>
            </w:r>
          </w:p>
        </w:tc>
      </w:tr>
      <w:tr w:rsidR="008E2C47" w:rsidRPr="00793944" w14:paraId="6E3C52CF" w14:textId="77777777" w:rsidTr="68C23FA2">
        <w:tc>
          <w:tcPr>
            <w:tcW w:w="846" w:type="dxa"/>
          </w:tcPr>
          <w:p w14:paraId="0A37501D" w14:textId="77777777" w:rsidR="008E2C47" w:rsidRPr="00793944" w:rsidRDefault="008E2C47">
            <w:pPr>
              <w:rPr>
                <w:rFonts w:cstheme="minorHAnsi"/>
              </w:rPr>
            </w:pPr>
          </w:p>
        </w:tc>
        <w:tc>
          <w:tcPr>
            <w:tcW w:w="8170" w:type="dxa"/>
          </w:tcPr>
          <w:p w14:paraId="65DC01C8" w14:textId="72CD7439" w:rsidR="00311090" w:rsidRPr="00793944" w:rsidRDefault="009E1E8B" w:rsidP="00B4547E">
            <w:pPr>
              <w:spacing w:line="276" w:lineRule="auto"/>
              <w:rPr>
                <w:rFonts w:cstheme="minorHAnsi"/>
                <w:color w:val="FF0000"/>
              </w:rPr>
            </w:pPr>
            <w:r w:rsidRPr="00793944">
              <w:rPr>
                <w:rFonts w:cstheme="minorHAnsi"/>
              </w:rPr>
              <w:t>To be a student of TEC Partnership based at University Centre Grimsby</w:t>
            </w:r>
            <w:r w:rsidRPr="00793944">
              <w:rPr>
                <w:rFonts w:cstheme="minorHAnsi"/>
                <w:color w:val="FF0000"/>
              </w:rPr>
              <w:t xml:space="preserve"> </w:t>
            </w:r>
            <w:r w:rsidRPr="00793944">
              <w:rPr>
                <w:rFonts w:cstheme="minorHAnsi"/>
              </w:rPr>
              <w:t xml:space="preserve">studying </w:t>
            </w:r>
            <w:r w:rsidR="00570123" w:rsidRPr="00793944">
              <w:rPr>
                <w:rFonts w:cstheme="minorHAnsi"/>
              </w:rPr>
              <w:t xml:space="preserve">Level 4 Higher National Certificate in </w:t>
            </w:r>
            <w:r w:rsidR="00864FBC">
              <w:rPr>
                <w:rFonts w:cstheme="minorHAnsi"/>
              </w:rPr>
              <w:t>Mechanical</w:t>
            </w:r>
            <w:r w:rsidR="00570123" w:rsidRPr="00793944">
              <w:rPr>
                <w:rFonts w:cstheme="minorHAnsi"/>
              </w:rPr>
              <w:t xml:space="preserve"> Engineering for England</w:t>
            </w:r>
            <w:r w:rsidR="00C8410F" w:rsidRPr="00793944">
              <w:rPr>
                <w:rFonts w:cstheme="minorHAnsi"/>
              </w:rPr>
              <w:t>,</w:t>
            </w:r>
            <w:r w:rsidR="00B4547E" w:rsidRPr="00793944">
              <w:rPr>
                <w:rFonts w:cstheme="minorHAnsi"/>
              </w:rPr>
              <w:t xml:space="preserve"> </w:t>
            </w:r>
            <w:r w:rsidR="00244A0A" w:rsidRPr="00793944">
              <w:rPr>
                <w:rFonts w:cstheme="minorHAnsi"/>
                <w:color w:val="000000" w:themeColor="text1"/>
              </w:rPr>
              <w:t>validated by</w:t>
            </w:r>
            <w:r w:rsidR="00B30134" w:rsidRPr="00793944">
              <w:rPr>
                <w:rFonts w:cstheme="minorHAnsi"/>
                <w:color w:val="000000" w:themeColor="text1"/>
              </w:rPr>
              <w:t xml:space="preserve"> Pearson</w:t>
            </w:r>
            <w:r w:rsidRPr="00793944">
              <w:rPr>
                <w:rFonts w:cstheme="minorHAnsi"/>
              </w:rPr>
              <w:t>.</w:t>
            </w:r>
          </w:p>
          <w:p w14:paraId="5DAB6C7B" w14:textId="77777777" w:rsidR="009E1E8B" w:rsidRPr="00793944" w:rsidRDefault="009E1E8B">
            <w:pPr>
              <w:rPr>
                <w:rFonts w:cstheme="minorHAnsi"/>
                <w:color w:val="FF0000"/>
              </w:rPr>
            </w:pPr>
          </w:p>
          <w:p w14:paraId="6C1D1AE5" w14:textId="4C42A6B5" w:rsidR="009E1E8B" w:rsidRPr="00793944" w:rsidRDefault="009E1E8B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The validation document which describes the programme is published on the TEC Partnership website</w:t>
            </w:r>
            <w:r w:rsidRPr="00793944">
              <w:rPr>
                <w:rFonts w:cstheme="minorHAnsi"/>
                <w:color w:val="FF0000"/>
              </w:rPr>
              <w:t xml:space="preserve"> </w:t>
            </w:r>
            <w:hyperlink r:id="rId9" w:history="1">
              <w:r w:rsidR="00C92016" w:rsidRPr="00C92016">
                <w:rPr>
                  <w:rStyle w:val="Hyperlink"/>
                  <w:rFonts w:cstheme="minorHAnsi"/>
                </w:rPr>
                <w:t>here</w:t>
              </w:r>
            </w:hyperlink>
          </w:p>
          <w:p w14:paraId="02EB378F" w14:textId="77777777" w:rsidR="00311090" w:rsidRPr="00793944" w:rsidRDefault="00311090">
            <w:pPr>
              <w:rPr>
                <w:rFonts w:cstheme="minorHAnsi"/>
              </w:rPr>
            </w:pPr>
          </w:p>
          <w:p w14:paraId="59133923" w14:textId="1019238C" w:rsidR="00A27C21" w:rsidRPr="00793944" w:rsidRDefault="00A27C21" w:rsidP="00B30134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You will be required to </w:t>
            </w:r>
            <w:r w:rsidR="00244A0A" w:rsidRPr="00793944">
              <w:rPr>
                <w:rFonts w:cstheme="minorHAnsi"/>
              </w:rPr>
              <w:t xml:space="preserve">complete </w:t>
            </w:r>
            <w:r w:rsidR="00B30134" w:rsidRPr="00793944">
              <w:rPr>
                <w:rFonts w:cstheme="minorHAnsi"/>
                <w:color w:val="000000" w:themeColor="text1"/>
              </w:rPr>
              <w:t xml:space="preserve">eight </w:t>
            </w:r>
            <w:r w:rsidR="00C92016">
              <w:rPr>
                <w:rFonts w:cstheme="minorHAnsi"/>
                <w:color w:val="000000" w:themeColor="text1"/>
              </w:rPr>
              <w:t>15-credit</w:t>
            </w:r>
            <w:r w:rsidR="00B30134" w:rsidRPr="00793944">
              <w:rPr>
                <w:rFonts w:cstheme="minorHAnsi"/>
                <w:color w:val="000000" w:themeColor="text1"/>
              </w:rPr>
              <w:t xml:space="preserve"> modules</w:t>
            </w:r>
            <w:r w:rsidR="006372B4" w:rsidRPr="00793944">
              <w:rPr>
                <w:rFonts w:cstheme="minorHAnsi"/>
              </w:rPr>
              <w:t>.</w:t>
            </w:r>
          </w:p>
          <w:p w14:paraId="04B09F2D" w14:textId="48FF0069" w:rsidR="00CC3B2B" w:rsidRPr="00793944" w:rsidRDefault="00FC2E95" w:rsidP="68C23FA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If studied on a part-time basis you will study four 15</w:t>
            </w:r>
            <w:r w:rsidR="00C92016">
              <w:rPr>
                <w:rFonts w:cstheme="minorHAnsi"/>
              </w:rPr>
              <w:t>-</w:t>
            </w:r>
            <w:r w:rsidRPr="00793944">
              <w:rPr>
                <w:rFonts w:cstheme="minorHAnsi"/>
              </w:rPr>
              <w:t>credit modules per year.</w:t>
            </w:r>
          </w:p>
        </w:tc>
      </w:tr>
    </w:tbl>
    <w:p w14:paraId="6A05A809" w14:textId="77777777" w:rsidR="008E2C47" w:rsidRPr="00793944" w:rsidRDefault="008E2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793944" w14:paraId="7C01D7D8" w14:textId="77777777" w:rsidTr="01C76AE7">
        <w:tc>
          <w:tcPr>
            <w:tcW w:w="846" w:type="dxa"/>
          </w:tcPr>
          <w:p w14:paraId="47886996" w14:textId="77777777" w:rsidR="008E2C47" w:rsidRPr="00793944" w:rsidRDefault="008E2C47" w:rsidP="004271B6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2.</w:t>
            </w:r>
          </w:p>
        </w:tc>
        <w:tc>
          <w:tcPr>
            <w:tcW w:w="8170" w:type="dxa"/>
          </w:tcPr>
          <w:p w14:paraId="18CACE82" w14:textId="77777777" w:rsidR="008E2C47" w:rsidRPr="00793944" w:rsidRDefault="008E2C47" w:rsidP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Student Activities</w:t>
            </w:r>
          </w:p>
        </w:tc>
      </w:tr>
      <w:tr w:rsidR="008E2C47" w:rsidRPr="00793944" w14:paraId="0F5317BE" w14:textId="77777777" w:rsidTr="01C76AE7">
        <w:tc>
          <w:tcPr>
            <w:tcW w:w="846" w:type="dxa"/>
          </w:tcPr>
          <w:p w14:paraId="5A39BBE3" w14:textId="77777777" w:rsidR="008E2C47" w:rsidRPr="00793944" w:rsidRDefault="008E2C47" w:rsidP="004271B6">
            <w:pPr>
              <w:rPr>
                <w:rFonts w:cstheme="minorHAnsi"/>
              </w:rPr>
            </w:pPr>
          </w:p>
        </w:tc>
        <w:tc>
          <w:tcPr>
            <w:tcW w:w="8170" w:type="dxa"/>
          </w:tcPr>
          <w:p w14:paraId="21A6D905" w14:textId="206B743F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Complete academic work individually with guidance to answer questions and solve </w:t>
            </w:r>
            <w:r w:rsidR="002F0553" w:rsidRPr="00793944">
              <w:rPr>
                <w:rFonts w:cstheme="minorHAnsi"/>
              </w:rPr>
              <w:t>briefs.</w:t>
            </w:r>
          </w:p>
          <w:p w14:paraId="18E051BC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70AC669F" w14:textId="12D5CE8F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Work in diverse groups of students towards assessed work or </w:t>
            </w:r>
            <w:r w:rsidR="002F0553" w:rsidRPr="00793944">
              <w:rPr>
                <w:rFonts w:cstheme="minorHAnsi"/>
              </w:rPr>
              <w:t>otherwise.</w:t>
            </w:r>
          </w:p>
          <w:p w14:paraId="20E9CCFD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4469B6B0" w14:textId="60127797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Work with computers and associated information and communication technology to communicate with others and complete assignment </w:t>
            </w:r>
            <w:r w:rsidR="002F0553" w:rsidRPr="00793944">
              <w:rPr>
                <w:rFonts w:cstheme="minorHAnsi"/>
              </w:rPr>
              <w:t>work.</w:t>
            </w:r>
          </w:p>
          <w:p w14:paraId="2692614B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58AB4E8A" w14:textId="776EC576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Attend sessions normally between 09:00 and 1</w:t>
            </w:r>
            <w:r w:rsidR="00595AEF">
              <w:rPr>
                <w:rFonts w:cstheme="minorHAnsi"/>
              </w:rPr>
              <w:t>7</w:t>
            </w:r>
            <w:r w:rsidRPr="00793944">
              <w:rPr>
                <w:rFonts w:cstheme="minorHAnsi"/>
              </w:rPr>
              <w:t>:</w:t>
            </w:r>
            <w:r w:rsidR="00595AEF">
              <w:rPr>
                <w:rFonts w:cstheme="minorHAnsi"/>
              </w:rPr>
              <w:t>0</w:t>
            </w:r>
            <w:r w:rsidRPr="00793944">
              <w:rPr>
                <w:rFonts w:cstheme="minorHAnsi"/>
              </w:rPr>
              <w:t>0 hours for any of the 5 days per week as specified on your timetable.</w:t>
            </w:r>
          </w:p>
          <w:p w14:paraId="3EF0EB3C" w14:textId="77777777" w:rsidR="004E7F9F" w:rsidRPr="00793944" w:rsidRDefault="004E7F9F" w:rsidP="004E7F9F">
            <w:pPr>
              <w:rPr>
                <w:rFonts w:cstheme="minorHAnsi"/>
                <w:color w:val="FF0000"/>
              </w:rPr>
            </w:pPr>
          </w:p>
          <w:p w14:paraId="3B7D343D" w14:textId="179A9BA5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Be available to attend </w:t>
            </w:r>
            <w:r w:rsidR="00507737" w:rsidRPr="00793944">
              <w:rPr>
                <w:rFonts w:cstheme="minorHAnsi"/>
              </w:rPr>
              <w:t xml:space="preserve">industrial visits, </w:t>
            </w:r>
            <w:r w:rsidR="00403D58" w:rsidRPr="00793944">
              <w:rPr>
                <w:rFonts w:cstheme="minorHAnsi"/>
              </w:rPr>
              <w:t xml:space="preserve">conferences, </w:t>
            </w:r>
            <w:r w:rsidRPr="00793944">
              <w:rPr>
                <w:rFonts w:cstheme="minorHAnsi"/>
              </w:rPr>
              <w:t xml:space="preserve">lectures and sessions and complete work throughout the TEC Partnership Term Dates specified on the TEC Partnership </w:t>
            </w:r>
            <w:r w:rsidR="002F0553" w:rsidRPr="00793944">
              <w:rPr>
                <w:rFonts w:cstheme="minorHAnsi"/>
              </w:rPr>
              <w:t>website.</w:t>
            </w:r>
          </w:p>
          <w:p w14:paraId="4D49E106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264A8D5B" w14:textId="59AA500A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To attend lectures and sessions on the specified days and maintain attendance above TEC Partnership expectations of </w:t>
            </w:r>
            <w:r w:rsidR="002F0553" w:rsidRPr="00793944">
              <w:rPr>
                <w:rFonts w:cstheme="minorHAnsi"/>
              </w:rPr>
              <w:t>90%.</w:t>
            </w:r>
          </w:p>
          <w:p w14:paraId="151D9E4C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2C4E92F7" w14:textId="660904F8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Complete up to 39 hours a week work towards your qualification made up of a range of contact delivery, set work and work towards </w:t>
            </w:r>
            <w:r w:rsidR="002F0553" w:rsidRPr="00793944">
              <w:rPr>
                <w:rFonts w:cstheme="minorHAnsi"/>
              </w:rPr>
              <w:t>assessments.</w:t>
            </w:r>
          </w:p>
          <w:p w14:paraId="5D68E0E6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1B88C939" w14:textId="2DA73187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Have student finance or other means to pay for the course in place before </w:t>
            </w:r>
            <w:r w:rsidR="002F0553" w:rsidRPr="00793944">
              <w:rPr>
                <w:rFonts w:cstheme="minorHAnsi"/>
              </w:rPr>
              <w:t>enrolment.</w:t>
            </w:r>
          </w:p>
          <w:p w14:paraId="699C583C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2DF1EF68" w14:textId="097F3C66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Take all reasonable steps to comply with the policies and procedures of TEC </w:t>
            </w:r>
            <w:r w:rsidR="00595AEF">
              <w:rPr>
                <w:rFonts w:cstheme="minorHAnsi"/>
              </w:rPr>
              <w:t>P</w:t>
            </w:r>
            <w:r w:rsidRPr="00793944">
              <w:rPr>
                <w:rFonts w:cstheme="minorHAnsi"/>
              </w:rPr>
              <w:t>artnership.</w:t>
            </w:r>
          </w:p>
          <w:p w14:paraId="3656B9AB" w14:textId="67B83A70" w:rsidR="00A27C21" w:rsidRPr="00793944" w:rsidRDefault="00A27C21" w:rsidP="0049784B">
            <w:pPr>
              <w:rPr>
                <w:rFonts w:cstheme="minorHAnsi"/>
              </w:rPr>
            </w:pPr>
          </w:p>
        </w:tc>
      </w:tr>
    </w:tbl>
    <w:p w14:paraId="45FB0818" w14:textId="77777777" w:rsidR="008E2C47" w:rsidRPr="00793944" w:rsidRDefault="008E2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793944" w14:paraId="1BE8257F" w14:textId="77777777" w:rsidTr="008E2C47">
        <w:tc>
          <w:tcPr>
            <w:tcW w:w="846" w:type="dxa"/>
          </w:tcPr>
          <w:p w14:paraId="1F75A9DD" w14:textId="77777777" w:rsidR="008E2C47" w:rsidRPr="00793944" w:rsidRDefault="008E2C47" w:rsidP="004271B6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lastRenderedPageBreak/>
              <w:t>3.</w:t>
            </w:r>
          </w:p>
        </w:tc>
        <w:tc>
          <w:tcPr>
            <w:tcW w:w="8170" w:type="dxa"/>
          </w:tcPr>
          <w:p w14:paraId="1848151C" w14:textId="2CFE8362" w:rsidR="0031098F" w:rsidRPr="00793944" w:rsidRDefault="00B772BC" w:rsidP="0031098F">
            <w:pPr>
              <w:spacing w:line="276" w:lineRule="auto"/>
              <w:jc w:val="both"/>
              <w:rPr>
                <w:rFonts w:cstheme="minorHAnsi"/>
              </w:rPr>
            </w:pPr>
            <w:r w:rsidRPr="00793944">
              <w:rPr>
                <w:rFonts w:cstheme="minorHAnsi"/>
              </w:rPr>
              <w:t>Objec</w:t>
            </w:r>
            <w:r w:rsidR="00392DB0" w:rsidRPr="00793944">
              <w:rPr>
                <w:rFonts w:cstheme="minorHAnsi"/>
              </w:rPr>
              <w:t>tives:</w:t>
            </w:r>
          </w:p>
          <w:p w14:paraId="049F31CB" w14:textId="77777777" w:rsidR="008E2C47" w:rsidRPr="00793944" w:rsidRDefault="008E2C47" w:rsidP="004271B6">
            <w:pPr>
              <w:rPr>
                <w:rFonts w:cstheme="minorHAnsi"/>
              </w:rPr>
            </w:pPr>
          </w:p>
        </w:tc>
      </w:tr>
      <w:tr w:rsidR="008E2C47" w:rsidRPr="00793944" w14:paraId="040854E9" w14:textId="77777777" w:rsidTr="008E2C47">
        <w:tc>
          <w:tcPr>
            <w:tcW w:w="846" w:type="dxa"/>
          </w:tcPr>
          <w:p w14:paraId="53128261" w14:textId="77777777" w:rsidR="008E2C47" w:rsidRPr="00793944" w:rsidRDefault="008E2C47" w:rsidP="004271B6">
            <w:pPr>
              <w:rPr>
                <w:rFonts w:cstheme="minorHAnsi"/>
              </w:rPr>
            </w:pPr>
          </w:p>
        </w:tc>
        <w:tc>
          <w:tcPr>
            <w:tcW w:w="8170" w:type="dxa"/>
          </w:tcPr>
          <w:p w14:paraId="28261744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The objectives of these qualifications are to:</w:t>
            </w:r>
          </w:p>
          <w:p w14:paraId="585742D9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equip students with the skills, knowledge and understanding they need to achieve</w:t>
            </w:r>
          </w:p>
          <w:p w14:paraId="26AC730C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high performance in the engineering and manufacturing environment</w:t>
            </w:r>
          </w:p>
          <w:p w14:paraId="40C662A2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develop students with enquiring minds, who have the abilities and confidence to</w:t>
            </w:r>
          </w:p>
          <w:p w14:paraId="15C2C170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work across different engineering functions and to lead, manage, respond to</w:t>
            </w:r>
          </w:p>
          <w:p w14:paraId="6B839E55" w14:textId="6F77E393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change and tackle a range of complex engineering </w:t>
            </w:r>
            <w:r w:rsidR="002F0553" w:rsidRPr="00793944">
              <w:rPr>
                <w:rFonts w:cstheme="minorHAnsi"/>
              </w:rPr>
              <w:t>situations.</w:t>
            </w:r>
          </w:p>
          <w:p w14:paraId="335E0902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provide the core skills required for a range of careers in engineering, specifically</w:t>
            </w:r>
          </w:p>
          <w:p w14:paraId="398C5B62" w14:textId="4FF1B195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those related to electrical and electronic </w:t>
            </w:r>
            <w:r w:rsidR="002F0553" w:rsidRPr="00793944">
              <w:rPr>
                <w:rFonts w:cstheme="minorHAnsi"/>
              </w:rPr>
              <w:t>engineering.</w:t>
            </w:r>
          </w:p>
          <w:p w14:paraId="589A8748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offer a balance between employability skills and the knowledge essential for</w:t>
            </w:r>
          </w:p>
          <w:p w14:paraId="3B44B657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students with entrepreneurial, employment or academic ambitions</w:t>
            </w:r>
          </w:p>
          <w:p w14:paraId="5613F1A2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develop students’ understanding of the major impact that new digital and software</w:t>
            </w:r>
          </w:p>
          <w:p w14:paraId="5629BF5F" w14:textId="35C52A9F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technologies have on the engineering </w:t>
            </w:r>
            <w:r w:rsidR="002F0553" w:rsidRPr="00793944">
              <w:rPr>
                <w:rFonts w:cstheme="minorHAnsi"/>
              </w:rPr>
              <w:t>environment.</w:t>
            </w:r>
          </w:p>
          <w:p w14:paraId="1A9F9274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provide insight to electrical and electronic engineering operations and the</w:t>
            </w:r>
          </w:p>
          <w:p w14:paraId="76C2380A" w14:textId="189050CC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opportunities and challenges presented by a global </w:t>
            </w:r>
            <w:r w:rsidR="002F0553" w:rsidRPr="00793944">
              <w:rPr>
                <w:rFonts w:cstheme="minorHAnsi"/>
              </w:rPr>
              <w:t>marketplace.</w:t>
            </w:r>
          </w:p>
          <w:p w14:paraId="13ECD7EA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equip students with knowledge and understanding of culturally diverse</w:t>
            </w:r>
          </w:p>
          <w:p w14:paraId="0023DE4A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organisations, cross-cultural issues, diversity and values</w:t>
            </w:r>
          </w:p>
          <w:p w14:paraId="3CF2D8B6" w14:textId="7B136BC9" w:rsidR="005F44B1" w:rsidRPr="00793944" w:rsidRDefault="00392DB0" w:rsidP="00392DB0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● to allow flexible study to meet local and specialist needs.</w:t>
            </w:r>
          </w:p>
        </w:tc>
      </w:tr>
    </w:tbl>
    <w:p w14:paraId="0FB78278" w14:textId="77777777" w:rsidR="0031098F" w:rsidRPr="00793944" w:rsidRDefault="0031098F">
      <w:pPr>
        <w:rPr>
          <w:rFonts w:cstheme="minorHAnsi"/>
        </w:rPr>
      </w:pPr>
    </w:p>
    <w:p w14:paraId="1FC39945" w14:textId="77777777" w:rsidR="0031098F" w:rsidRPr="00793944" w:rsidRDefault="0031098F">
      <w:pPr>
        <w:rPr>
          <w:rFonts w:cstheme="minorHAnsi"/>
        </w:rPr>
      </w:pPr>
      <w:r w:rsidRPr="00793944">
        <w:rPr>
          <w:rFonts w:cstheme="minorHAnsi"/>
        </w:rPr>
        <w:br w:type="page"/>
      </w:r>
    </w:p>
    <w:p w14:paraId="4D2F90B1" w14:textId="4E3E4E2F" w:rsidR="00244A0A" w:rsidRPr="00793944" w:rsidRDefault="00244A0A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55"/>
        <w:gridCol w:w="1641"/>
        <w:gridCol w:w="551"/>
        <w:gridCol w:w="673"/>
      </w:tblGrid>
      <w:tr w:rsidR="008E2C47" w:rsidRPr="00793944" w14:paraId="3F4ADA06" w14:textId="77777777" w:rsidTr="008773B3">
        <w:tc>
          <w:tcPr>
            <w:tcW w:w="1696" w:type="dxa"/>
          </w:tcPr>
          <w:p w14:paraId="626D8BDA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Qualities</w:t>
            </w:r>
          </w:p>
        </w:tc>
        <w:tc>
          <w:tcPr>
            <w:tcW w:w="4455" w:type="dxa"/>
          </w:tcPr>
          <w:p w14:paraId="500C2D07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Specific Requirements</w:t>
            </w:r>
          </w:p>
        </w:tc>
        <w:tc>
          <w:tcPr>
            <w:tcW w:w="1641" w:type="dxa"/>
          </w:tcPr>
          <w:p w14:paraId="3122EECF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Where demonstrated</w:t>
            </w:r>
          </w:p>
        </w:tc>
        <w:tc>
          <w:tcPr>
            <w:tcW w:w="551" w:type="dxa"/>
          </w:tcPr>
          <w:p w14:paraId="65AEDD99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E</w:t>
            </w:r>
          </w:p>
        </w:tc>
        <w:tc>
          <w:tcPr>
            <w:tcW w:w="673" w:type="dxa"/>
          </w:tcPr>
          <w:p w14:paraId="61740529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D</w:t>
            </w:r>
          </w:p>
        </w:tc>
      </w:tr>
      <w:tr w:rsidR="008E2C47" w:rsidRPr="00793944" w14:paraId="512E0B8C" w14:textId="77777777" w:rsidTr="008773B3">
        <w:tc>
          <w:tcPr>
            <w:tcW w:w="1696" w:type="dxa"/>
          </w:tcPr>
          <w:p w14:paraId="7CF8F849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Qualifications and Training</w:t>
            </w:r>
          </w:p>
        </w:tc>
        <w:tc>
          <w:tcPr>
            <w:tcW w:w="4455" w:type="dxa"/>
          </w:tcPr>
          <w:p w14:paraId="07335031" w14:textId="5D0A3263" w:rsidR="00A27C21" w:rsidRPr="00793944" w:rsidRDefault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Level 3 in Electrical</w:t>
            </w:r>
            <w:r w:rsidR="00903368">
              <w:rPr>
                <w:rFonts w:cstheme="minorHAnsi"/>
                <w:color w:val="000000" w:themeColor="text1"/>
              </w:rPr>
              <w:t>,</w:t>
            </w:r>
            <w:r w:rsidRPr="00793944">
              <w:rPr>
                <w:rFonts w:cstheme="minorHAnsi"/>
                <w:color w:val="000000" w:themeColor="text1"/>
              </w:rPr>
              <w:t xml:space="preserve"> Mechanical</w:t>
            </w:r>
            <w:r w:rsidR="00480A47">
              <w:rPr>
                <w:rFonts w:cstheme="minorHAnsi"/>
                <w:color w:val="000000" w:themeColor="text1"/>
              </w:rPr>
              <w:t xml:space="preserve"> or general </w:t>
            </w:r>
            <w:r w:rsidRPr="00793944">
              <w:rPr>
                <w:rFonts w:cstheme="minorHAnsi"/>
                <w:color w:val="000000" w:themeColor="text1"/>
              </w:rPr>
              <w:t>Engineering</w:t>
            </w:r>
          </w:p>
          <w:p w14:paraId="4EA0BE72" w14:textId="2116C5D1" w:rsidR="005E19A7" w:rsidRPr="00793944" w:rsidRDefault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Or</w:t>
            </w:r>
          </w:p>
          <w:p w14:paraId="54457CB3" w14:textId="7BF187A9" w:rsidR="005E19A7" w:rsidRPr="00793944" w:rsidRDefault="005E19A7" w:rsidP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Two A levels (48 UCAS points) one of which must be in a relevant </w:t>
            </w:r>
            <w:r w:rsidR="00D53CC2" w:rsidRPr="00793944">
              <w:rPr>
                <w:rFonts w:cstheme="minorHAnsi"/>
                <w:color w:val="000000" w:themeColor="text1"/>
              </w:rPr>
              <w:t>subject.</w:t>
            </w:r>
          </w:p>
          <w:p w14:paraId="48F2F609" w14:textId="586CDBC1" w:rsidR="005E19A7" w:rsidRPr="00793944" w:rsidRDefault="005E19A7" w:rsidP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Or</w:t>
            </w:r>
          </w:p>
          <w:p w14:paraId="7D990F51" w14:textId="43EC4575" w:rsidR="005E19A7" w:rsidRPr="00793944" w:rsidRDefault="005E19A7" w:rsidP="005E19A7">
            <w:pPr>
              <w:rPr>
                <w:rFonts w:cstheme="minorHAnsi"/>
              </w:rPr>
            </w:pPr>
            <w:r w:rsidRPr="00793944">
              <w:rPr>
                <w:rFonts w:cstheme="minorHAnsi"/>
                <w:color w:val="000000" w:themeColor="text1"/>
              </w:rPr>
              <w:t>Engineering Industrial experience with GCSE in Mathematics and English (4 or above)</w:t>
            </w:r>
          </w:p>
        </w:tc>
        <w:tc>
          <w:tcPr>
            <w:tcW w:w="1641" w:type="dxa"/>
          </w:tcPr>
          <w:p w14:paraId="2BCC458A" w14:textId="77777777" w:rsidR="008E2C47" w:rsidRPr="00793944" w:rsidRDefault="00A27C21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Application</w:t>
            </w:r>
          </w:p>
        </w:tc>
        <w:tc>
          <w:tcPr>
            <w:tcW w:w="551" w:type="dxa"/>
          </w:tcPr>
          <w:p w14:paraId="33096EF0" w14:textId="77777777" w:rsidR="008E2C47" w:rsidRPr="00793944" w:rsidRDefault="00A27C21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34CE0A41" w14:textId="77777777" w:rsidR="008E2C47" w:rsidRPr="00793944" w:rsidRDefault="008E2C47">
            <w:pPr>
              <w:rPr>
                <w:rFonts w:cstheme="minorHAnsi"/>
              </w:rPr>
            </w:pPr>
          </w:p>
        </w:tc>
      </w:tr>
      <w:tr w:rsidR="008E2C47" w:rsidRPr="00793944" w14:paraId="4EEE9340" w14:textId="77777777" w:rsidTr="008773B3">
        <w:tc>
          <w:tcPr>
            <w:tcW w:w="1696" w:type="dxa"/>
          </w:tcPr>
          <w:p w14:paraId="61C92EF2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Specialist Knowledge</w:t>
            </w:r>
          </w:p>
        </w:tc>
        <w:tc>
          <w:tcPr>
            <w:tcW w:w="4455" w:type="dxa"/>
          </w:tcPr>
          <w:p w14:paraId="110FFD37" w14:textId="78FE0AC9" w:rsidR="00FC2E95" w:rsidRPr="00793944" w:rsidRDefault="007D0937" w:rsidP="00FC2E95">
            <w:pPr>
              <w:rPr>
                <w:rFonts w:cstheme="minorHAnsi"/>
              </w:rPr>
            </w:pPr>
            <w:r w:rsidRPr="00793944">
              <w:rPr>
                <w:rFonts w:cstheme="minorHAnsi"/>
                <w:color w:val="000000" w:themeColor="text1"/>
              </w:rPr>
              <w:t>GCSE in Mathematics (STEM)</w:t>
            </w:r>
            <w:r w:rsidR="00FC2E95" w:rsidRPr="00793944">
              <w:rPr>
                <w:rFonts w:cstheme="minorHAnsi"/>
                <w:color w:val="000000" w:themeColor="text1"/>
              </w:rPr>
              <w:t xml:space="preserve"> or Maths entrance test</w:t>
            </w:r>
          </w:p>
        </w:tc>
        <w:tc>
          <w:tcPr>
            <w:tcW w:w="1641" w:type="dxa"/>
          </w:tcPr>
          <w:p w14:paraId="2E76DED2" w14:textId="77777777" w:rsidR="008E2C47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Interview</w:t>
            </w:r>
          </w:p>
        </w:tc>
        <w:tc>
          <w:tcPr>
            <w:tcW w:w="551" w:type="dxa"/>
          </w:tcPr>
          <w:p w14:paraId="7E0CB7FE" w14:textId="77777777" w:rsidR="008E2C47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1EE6B662" w14:textId="4AA45404" w:rsidR="008E2C47" w:rsidRPr="00793944" w:rsidRDefault="008E2C47">
            <w:pPr>
              <w:rPr>
                <w:rFonts w:cstheme="minorHAnsi"/>
              </w:rPr>
            </w:pPr>
          </w:p>
          <w:p w14:paraId="2B8DC404" w14:textId="748508A8" w:rsidR="008E2C47" w:rsidRPr="00793944" w:rsidRDefault="008E2C47" w:rsidP="01C76AE7">
            <w:pPr>
              <w:rPr>
                <w:rFonts w:cstheme="minorHAnsi"/>
              </w:rPr>
            </w:pPr>
          </w:p>
          <w:p w14:paraId="564BF3B6" w14:textId="2D78681C" w:rsidR="008E2C47" w:rsidRPr="00793944" w:rsidRDefault="008E2C47" w:rsidP="01C76AE7">
            <w:pPr>
              <w:rPr>
                <w:rFonts w:cstheme="minorHAnsi"/>
              </w:rPr>
            </w:pPr>
          </w:p>
          <w:p w14:paraId="7517419C" w14:textId="325B83FB" w:rsidR="008E2C47" w:rsidRPr="00793944" w:rsidRDefault="008E2C47" w:rsidP="01C76AE7">
            <w:pPr>
              <w:rPr>
                <w:rFonts w:cstheme="minorHAnsi"/>
              </w:rPr>
            </w:pPr>
          </w:p>
          <w:p w14:paraId="002AD541" w14:textId="20A3AC82" w:rsidR="008E2C47" w:rsidRPr="00793944" w:rsidRDefault="008E2C47" w:rsidP="01C76AE7">
            <w:pPr>
              <w:rPr>
                <w:rFonts w:cstheme="minorHAnsi"/>
              </w:rPr>
            </w:pPr>
          </w:p>
          <w:p w14:paraId="6B699379" w14:textId="553A5D47" w:rsidR="008E2C47" w:rsidRPr="00793944" w:rsidRDefault="008E2C47" w:rsidP="01C76AE7">
            <w:pPr>
              <w:rPr>
                <w:rFonts w:cstheme="minorHAnsi"/>
              </w:rPr>
            </w:pPr>
          </w:p>
        </w:tc>
      </w:tr>
      <w:tr w:rsidR="008E2C47" w:rsidRPr="00793944" w14:paraId="37B8E251" w14:textId="77777777" w:rsidTr="008773B3">
        <w:tc>
          <w:tcPr>
            <w:tcW w:w="1696" w:type="dxa"/>
          </w:tcPr>
          <w:p w14:paraId="718EE1A2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Experience</w:t>
            </w:r>
          </w:p>
        </w:tc>
        <w:tc>
          <w:tcPr>
            <w:tcW w:w="4455" w:type="dxa"/>
          </w:tcPr>
          <w:p w14:paraId="4D36E028" w14:textId="62C0F719" w:rsidR="007D0937" w:rsidRPr="00793944" w:rsidRDefault="007D0937" w:rsidP="007D093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Work in the sector on a paid or voluntary </w:t>
            </w:r>
            <w:r w:rsidR="008D25B4" w:rsidRPr="00793944">
              <w:rPr>
                <w:rFonts w:cstheme="minorHAnsi"/>
              </w:rPr>
              <w:t>basis.</w:t>
            </w:r>
          </w:p>
          <w:p w14:paraId="4D424748" w14:textId="77777777" w:rsidR="007D0937" w:rsidRPr="00793944" w:rsidRDefault="007D0937" w:rsidP="007D0937">
            <w:pPr>
              <w:rPr>
                <w:rFonts w:cstheme="minorHAnsi"/>
              </w:rPr>
            </w:pPr>
          </w:p>
          <w:p w14:paraId="02B56C74" w14:textId="2521B0E9" w:rsidR="007D0937" w:rsidRPr="00793944" w:rsidRDefault="007D0937" w:rsidP="007D093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Academic experience of producing essays and other assignments </w:t>
            </w:r>
            <w:r w:rsidR="00637D35" w:rsidRPr="00793944">
              <w:rPr>
                <w:rFonts w:cstheme="minorHAnsi"/>
              </w:rPr>
              <w:t>to desirable standard</w:t>
            </w:r>
          </w:p>
          <w:p w14:paraId="1F72F646" w14:textId="77777777" w:rsidR="00CC0FBD" w:rsidRPr="00793944" w:rsidRDefault="00CC0FBD">
            <w:pPr>
              <w:rPr>
                <w:rFonts w:cstheme="minorHAnsi"/>
              </w:rPr>
            </w:pPr>
          </w:p>
          <w:p w14:paraId="08CE6F91" w14:textId="77777777" w:rsidR="00CC0FBD" w:rsidRPr="00793944" w:rsidRDefault="00CC0FBD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3C59DC87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Application</w:t>
            </w:r>
            <w:r w:rsidR="006372B4" w:rsidRPr="00793944">
              <w:rPr>
                <w:rFonts w:cstheme="minorHAnsi"/>
              </w:rPr>
              <w:t xml:space="preserve"> and Interview</w:t>
            </w:r>
          </w:p>
        </w:tc>
        <w:tc>
          <w:tcPr>
            <w:tcW w:w="551" w:type="dxa"/>
          </w:tcPr>
          <w:p w14:paraId="61CDCEAD" w14:textId="77777777" w:rsidR="008E2C47" w:rsidRPr="00793944" w:rsidRDefault="008E2C47">
            <w:pPr>
              <w:rPr>
                <w:rFonts w:cstheme="minorHAnsi"/>
              </w:rPr>
            </w:pPr>
          </w:p>
          <w:p w14:paraId="6BB9E253" w14:textId="77777777" w:rsidR="006E6C79" w:rsidRPr="00793944" w:rsidRDefault="006E6C79">
            <w:pPr>
              <w:rPr>
                <w:rFonts w:cstheme="minorHAnsi"/>
              </w:rPr>
            </w:pPr>
          </w:p>
          <w:p w14:paraId="41E61A33" w14:textId="6582526B" w:rsidR="006E6C79" w:rsidRPr="00793944" w:rsidRDefault="006E6C79">
            <w:pPr>
              <w:rPr>
                <w:rFonts w:cstheme="minorHAnsi"/>
              </w:rPr>
            </w:pPr>
          </w:p>
        </w:tc>
        <w:tc>
          <w:tcPr>
            <w:tcW w:w="673" w:type="dxa"/>
          </w:tcPr>
          <w:p w14:paraId="0CC0B61E" w14:textId="77777777" w:rsidR="000602BC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  <w:r w:rsidR="000602BC" w:rsidRPr="00793944">
              <w:rPr>
                <w:rFonts w:cstheme="minorHAnsi"/>
              </w:rPr>
              <w:t xml:space="preserve"> </w:t>
            </w:r>
          </w:p>
          <w:p w14:paraId="23DE523C" w14:textId="77777777" w:rsidR="000602BC" w:rsidRPr="00793944" w:rsidRDefault="000602BC">
            <w:pPr>
              <w:rPr>
                <w:rFonts w:cstheme="minorHAnsi"/>
              </w:rPr>
            </w:pPr>
          </w:p>
          <w:p w14:paraId="52E56223" w14:textId="53A0D1CC" w:rsidR="008E2C47" w:rsidRPr="00793944" w:rsidRDefault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</w:tr>
      <w:tr w:rsidR="008E2C47" w:rsidRPr="00793944" w14:paraId="3411EBC5" w14:textId="77777777" w:rsidTr="008773B3">
        <w:tc>
          <w:tcPr>
            <w:tcW w:w="1696" w:type="dxa"/>
          </w:tcPr>
          <w:p w14:paraId="1C356EB3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Skills and Attributes</w:t>
            </w:r>
          </w:p>
        </w:tc>
        <w:tc>
          <w:tcPr>
            <w:tcW w:w="4455" w:type="dxa"/>
          </w:tcPr>
          <w:p w14:paraId="5637C9B5" w14:textId="77777777" w:rsidR="00637D35" w:rsidRPr="00793944" w:rsidRDefault="00637D35">
            <w:pPr>
              <w:rPr>
                <w:rFonts w:cstheme="minorHAnsi"/>
                <w:color w:val="FF0000"/>
              </w:rPr>
            </w:pPr>
          </w:p>
          <w:p w14:paraId="7B597CC3" w14:textId="467D1F6C" w:rsidR="008E2C47" w:rsidRPr="00793944" w:rsidRDefault="00CC0FBD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Experience in the use of numbers to analyse effectiveness of a </w:t>
            </w:r>
            <w:r w:rsidR="00645F62" w:rsidRPr="00793944">
              <w:rPr>
                <w:rFonts w:cstheme="minorHAnsi"/>
                <w:color w:val="000000" w:themeColor="text1"/>
              </w:rPr>
              <w:t>service.</w:t>
            </w:r>
          </w:p>
          <w:p w14:paraId="07547A01" w14:textId="77777777" w:rsidR="00CC0FBD" w:rsidRPr="00793944" w:rsidRDefault="00CC0FBD">
            <w:pPr>
              <w:rPr>
                <w:rFonts w:cstheme="minorHAnsi"/>
                <w:color w:val="000000" w:themeColor="text1"/>
              </w:rPr>
            </w:pPr>
          </w:p>
          <w:p w14:paraId="24391DF8" w14:textId="2BFD8C77" w:rsidR="00CC0FBD" w:rsidRPr="00793944" w:rsidRDefault="00CC0FBD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Ability to persevere when faced with challenging </w:t>
            </w:r>
            <w:r w:rsidR="00645F62" w:rsidRPr="00793944">
              <w:rPr>
                <w:rFonts w:cstheme="minorHAnsi"/>
                <w:color w:val="000000" w:themeColor="text1"/>
              </w:rPr>
              <w:t>circumstances.</w:t>
            </w:r>
          </w:p>
          <w:p w14:paraId="5043CB0F" w14:textId="77777777" w:rsidR="00CC0FBD" w:rsidRPr="00793944" w:rsidRDefault="00CC0FBD">
            <w:pPr>
              <w:rPr>
                <w:rFonts w:cstheme="minorHAnsi"/>
                <w:color w:val="000000" w:themeColor="text1"/>
              </w:rPr>
            </w:pPr>
          </w:p>
          <w:p w14:paraId="5B844D72" w14:textId="476C1F50" w:rsidR="00CC0FBD" w:rsidRPr="00793944" w:rsidRDefault="00CC0FBD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Manage own time </w:t>
            </w:r>
            <w:r w:rsidR="004B428B" w:rsidRPr="00793944">
              <w:rPr>
                <w:rFonts w:cstheme="minorHAnsi"/>
                <w:color w:val="000000" w:themeColor="text1"/>
              </w:rPr>
              <w:t xml:space="preserve">to work towards multiple tasks to meet multiple </w:t>
            </w:r>
            <w:r w:rsidR="00645F62" w:rsidRPr="00793944">
              <w:rPr>
                <w:rFonts w:cstheme="minorHAnsi"/>
                <w:color w:val="000000" w:themeColor="text1"/>
              </w:rPr>
              <w:t>deadlines.</w:t>
            </w:r>
          </w:p>
          <w:p w14:paraId="07459315" w14:textId="77777777" w:rsidR="009A4D12" w:rsidRPr="00793944" w:rsidRDefault="009A4D12">
            <w:pPr>
              <w:rPr>
                <w:rFonts w:cstheme="minorHAnsi"/>
                <w:color w:val="000000" w:themeColor="text1"/>
              </w:rPr>
            </w:pPr>
          </w:p>
          <w:p w14:paraId="55E786CB" w14:textId="032755C5" w:rsidR="00637D35" w:rsidRPr="00793944" w:rsidRDefault="006E6C79" w:rsidP="006E6C79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Ability to solve large and complex problems using </w:t>
            </w:r>
            <w:r w:rsidR="00637D35" w:rsidRPr="00793944">
              <w:rPr>
                <w:rFonts w:cstheme="minorHAnsi"/>
                <w:color w:val="000000" w:themeColor="text1"/>
              </w:rPr>
              <w:t xml:space="preserve">engineering </w:t>
            </w:r>
            <w:r w:rsidR="00645F62" w:rsidRPr="00793944">
              <w:rPr>
                <w:rFonts w:cstheme="minorHAnsi"/>
                <w:color w:val="000000" w:themeColor="text1"/>
              </w:rPr>
              <w:t>principles.</w:t>
            </w:r>
            <w:r w:rsidRPr="00793944">
              <w:rPr>
                <w:rFonts w:cstheme="minorHAnsi"/>
                <w:color w:val="000000" w:themeColor="text1"/>
              </w:rPr>
              <w:t xml:space="preserve"> </w:t>
            </w:r>
          </w:p>
          <w:p w14:paraId="414E0D79" w14:textId="77777777" w:rsidR="00637D35" w:rsidRPr="00793944" w:rsidRDefault="00637D35" w:rsidP="006E6C79">
            <w:pPr>
              <w:rPr>
                <w:rFonts w:cstheme="minorHAnsi"/>
                <w:color w:val="000000" w:themeColor="text1"/>
              </w:rPr>
            </w:pPr>
          </w:p>
          <w:p w14:paraId="726653F1" w14:textId="00E88F94" w:rsidR="00CC0FBD" w:rsidRPr="00793944" w:rsidRDefault="00637D35" w:rsidP="006E6C79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C</w:t>
            </w:r>
            <w:r w:rsidR="006E6C79" w:rsidRPr="00793944">
              <w:rPr>
                <w:rFonts w:cstheme="minorHAnsi"/>
                <w:color w:val="000000" w:themeColor="text1"/>
              </w:rPr>
              <w:t>ritical thinking skills</w:t>
            </w:r>
            <w:r w:rsidR="00595AEF">
              <w:rPr>
                <w:rFonts w:cstheme="minorHAnsi"/>
                <w:color w:val="000000" w:themeColor="text1"/>
              </w:rPr>
              <w:t>.</w:t>
            </w:r>
          </w:p>
          <w:p w14:paraId="6537F28F" w14:textId="77777777" w:rsidR="006E6C79" w:rsidRPr="00793944" w:rsidRDefault="006E6C79" w:rsidP="006E6C79">
            <w:pPr>
              <w:rPr>
                <w:rFonts w:cstheme="minorHAnsi"/>
                <w:color w:val="000000" w:themeColor="text1"/>
              </w:rPr>
            </w:pPr>
          </w:p>
          <w:p w14:paraId="05C1E002" w14:textId="163252D0" w:rsidR="009D454B" w:rsidRPr="00793944" w:rsidRDefault="009D454B" w:rsidP="006E6C79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Ability to work with others at a range of tasks even where there is personal </w:t>
            </w:r>
            <w:r w:rsidR="004A6639" w:rsidRPr="00793944">
              <w:rPr>
                <w:rFonts w:cstheme="minorHAnsi"/>
                <w:color w:val="000000" w:themeColor="text1"/>
              </w:rPr>
              <w:t>disagreement.</w:t>
            </w:r>
          </w:p>
          <w:p w14:paraId="70DF9E56" w14:textId="77777777" w:rsidR="006E6C79" w:rsidRPr="00793944" w:rsidRDefault="006E6C79" w:rsidP="006E6C79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76DCAC3A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Interview</w:t>
            </w:r>
          </w:p>
        </w:tc>
        <w:tc>
          <w:tcPr>
            <w:tcW w:w="551" w:type="dxa"/>
          </w:tcPr>
          <w:p w14:paraId="44E871BC" w14:textId="77777777" w:rsidR="008E2C47" w:rsidRPr="00793944" w:rsidRDefault="008E2C47">
            <w:pPr>
              <w:rPr>
                <w:rFonts w:cstheme="minorHAnsi"/>
              </w:rPr>
            </w:pPr>
          </w:p>
          <w:p w14:paraId="144A5D23" w14:textId="77777777" w:rsidR="004B428B" w:rsidRPr="00793944" w:rsidRDefault="004B428B">
            <w:pPr>
              <w:rPr>
                <w:rFonts w:cstheme="minorHAnsi"/>
              </w:rPr>
            </w:pPr>
          </w:p>
          <w:p w14:paraId="738610EB" w14:textId="77777777" w:rsidR="004B428B" w:rsidRPr="00793944" w:rsidRDefault="004B428B">
            <w:pPr>
              <w:rPr>
                <w:rFonts w:cstheme="minorHAnsi"/>
              </w:rPr>
            </w:pPr>
          </w:p>
          <w:p w14:paraId="637805D2" w14:textId="77777777" w:rsidR="004B428B" w:rsidRPr="00793944" w:rsidRDefault="004B428B">
            <w:pPr>
              <w:rPr>
                <w:rFonts w:cstheme="minorHAnsi"/>
              </w:rPr>
            </w:pPr>
          </w:p>
          <w:p w14:paraId="463F29E8" w14:textId="77777777" w:rsidR="004B428B" w:rsidRPr="00793944" w:rsidRDefault="004B428B">
            <w:pPr>
              <w:rPr>
                <w:rFonts w:cstheme="minorHAnsi"/>
              </w:rPr>
            </w:pPr>
          </w:p>
          <w:p w14:paraId="2AA7E729" w14:textId="77777777" w:rsidR="004B428B" w:rsidRPr="00793944" w:rsidRDefault="004B428B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3B7B4B86" w14:textId="77777777" w:rsidR="009A4D12" w:rsidRPr="00793944" w:rsidRDefault="009A4D12">
            <w:pPr>
              <w:rPr>
                <w:rFonts w:cstheme="minorHAnsi"/>
              </w:rPr>
            </w:pPr>
          </w:p>
          <w:p w14:paraId="3A0FF5F2" w14:textId="77777777" w:rsidR="009A4D12" w:rsidRPr="00793944" w:rsidRDefault="009A4D12">
            <w:pPr>
              <w:rPr>
                <w:rFonts w:cstheme="minorHAnsi"/>
              </w:rPr>
            </w:pPr>
          </w:p>
          <w:p w14:paraId="6AE3BE76" w14:textId="77777777" w:rsidR="000602BC" w:rsidRPr="00793944" w:rsidRDefault="000602BC" w:rsidP="000602BC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5630AD66" w14:textId="77777777" w:rsidR="009A4D12" w:rsidRPr="00793944" w:rsidRDefault="009A4D12">
            <w:pPr>
              <w:rPr>
                <w:rFonts w:cstheme="minorHAnsi"/>
              </w:rPr>
            </w:pPr>
          </w:p>
          <w:p w14:paraId="61829076" w14:textId="77777777" w:rsidR="00135A33" w:rsidRPr="00793944" w:rsidRDefault="00135A33">
            <w:pPr>
              <w:rPr>
                <w:rFonts w:cstheme="minorHAnsi"/>
              </w:rPr>
            </w:pPr>
          </w:p>
          <w:p w14:paraId="23CD8D34" w14:textId="77777777" w:rsidR="00637D35" w:rsidRPr="00793944" w:rsidRDefault="00637D35" w:rsidP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2BA226A1" w14:textId="77777777" w:rsidR="009D454B" w:rsidRPr="00793944" w:rsidRDefault="009D454B">
            <w:pPr>
              <w:rPr>
                <w:rFonts w:cstheme="minorHAnsi"/>
              </w:rPr>
            </w:pPr>
          </w:p>
          <w:p w14:paraId="17AD93B2" w14:textId="16D6CB02" w:rsidR="009D454B" w:rsidRPr="00793944" w:rsidRDefault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0DE4B5B7" w14:textId="77777777" w:rsidR="009D454B" w:rsidRPr="00793944" w:rsidRDefault="009D454B">
            <w:pPr>
              <w:rPr>
                <w:rFonts w:cstheme="minorHAnsi"/>
              </w:rPr>
            </w:pPr>
          </w:p>
          <w:p w14:paraId="66204FF1" w14:textId="717179D5" w:rsidR="009D454B" w:rsidRPr="00793944" w:rsidRDefault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3EDC89E2" w14:textId="77777777" w:rsidR="00637D35" w:rsidRPr="00793944" w:rsidRDefault="00637D35">
            <w:pPr>
              <w:rPr>
                <w:rFonts w:cstheme="minorHAnsi"/>
              </w:rPr>
            </w:pPr>
          </w:p>
          <w:p w14:paraId="1551937A" w14:textId="3541F83A" w:rsidR="008E2C47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2DBF0D7D" w14:textId="77777777" w:rsidR="004B428B" w:rsidRPr="00793944" w:rsidRDefault="004B428B">
            <w:pPr>
              <w:rPr>
                <w:rFonts w:cstheme="minorHAnsi"/>
              </w:rPr>
            </w:pPr>
          </w:p>
          <w:p w14:paraId="6B62F1B3" w14:textId="77777777" w:rsidR="004B428B" w:rsidRPr="00793944" w:rsidRDefault="004B428B">
            <w:pPr>
              <w:rPr>
                <w:rFonts w:cstheme="minorHAnsi"/>
              </w:rPr>
            </w:pPr>
          </w:p>
          <w:p w14:paraId="02F2C34E" w14:textId="77777777" w:rsidR="004B428B" w:rsidRPr="00793944" w:rsidRDefault="004B428B">
            <w:pPr>
              <w:rPr>
                <w:rFonts w:cstheme="minorHAnsi"/>
              </w:rPr>
            </w:pPr>
          </w:p>
          <w:p w14:paraId="680A4E5D" w14:textId="77777777" w:rsidR="009A4D12" w:rsidRPr="00793944" w:rsidRDefault="009A4D12">
            <w:pPr>
              <w:rPr>
                <w:rFonts w:cstheme="minorHAnsi"/>
              </w:rPr>
            </w:pPr>
          </w:p>
          <w:p w14:paraId="19219836" w14:textId="77777777" w:rsidR="009A4D12" w:rsidRPr="00793944" w:rsidRDefault="009A4D12">
            <w:pPr>
              <w:rPr>
                <w:rFonts w:cstheme="minorHAnsi"/>
              </w:rPr>
            </w:pPr>
          </w:p>
          <w:p w14:paraId="296FEF7D" w14:textId="77777777" w:rsidR="009A4D12" w:rsidRPr="00793944" w:rsidRDefault="009A4D12">
            <w:pPr>
              <w:rPr>
                <w:rFonts w:cstheme="minorHAnsi"/>
              </w:rPr>
            </w:pPr>
          </w:p>
          <w:p w14:paraId="7194DBDC" w14:textId="77777777" w:rsidR="009A4D12" w:rsidRPr="00793944" w:rsidRDefault="009A4D12">
            <w:pPr>
              <w:rPr>
                <w:rFonts w:cstheme="minorHAnsi"/>
              </w:rPr>
            </w:pPr>
          </w:p>
          <w:p w14:paraId="769D0D3C" w14:textId="2285527A" w:rsidR="009A4D12" w:rsidRPr="00793944" w:rsidRDefault="009A4D12">
            <w:pPr>
              <w:rPr>
                <w:rFonts w:cstheme="minorHAnsi"/>
              </w:rPr>
            </w:pPr>
          </w:p>
          <w:p w14:paraId="6FB9DF45" w14:textId="77777777" w:rsidR="00637D35" w:rsidRPr="00793944" w:rsidRDefault="00637D35">
            <w:pPr>
              <w:rPr>
                <w:rFonts w:cstheme="minorHAnsi"/>
              </w:rPr>
            </w:pPr>
          </w:p>
          <w:p w14:paraId="54CD245A" w14:textId="77777777" w:rsidR="009D454B" w:rsidRPr="00793944" w:rsidRDefault="009D454B">
            <w:pPr>
              <w:rPr>
                <w:rFonts w:cstheme="minorHAnsi"/>
              </w:rPr>
            </w:pPr>
          </w:p>
          <w:p w14:paraId="36FEB5B0" w14:textId="77777777" w:rsidR="009D454B" w:rsidRPr="00793944" w:rsidRDefault="009D454B">
            <w:pPr>
              <w:rPr>
                <w:rFonts w:cstheme="minorHAnsi"/>
              </w:rPr>
            </w:pPr>
          </w:p>
          <w:p w14:paraId="30D7AA69" w14:textId="77777777" w:rsidR="009D454B" w:rsidRPr="00793944" w:rsidRDefault="009D454B">
            <w:pPr>
              <w:rPr>
                <w:rFonts w:cstheme="minorHAnsi"/>
              </w:rPr>
            </w:pPr>
          </w:p>
          <w:p w14:paraId="7196D064" w14:textId="77777777" w:rsidR="009D454B" w:rsidRPr="00793944" w:rsidRDefault="009D454B">
            <w:pPr>
              <w:rPr>
                <w:rFonts w:cstheme="minorHAnsi"/>
              </w:rPr>
            </w:pPr>
          </w:p>
          <w:p w14:paraId="34FF1C98" w14:textId="77777777" w:rsidR="009D454B" w:rsidRPr="00793944" w:rsidRDefault="009D454B">
            <w:pPr>
              <w:rPr>
                <w:rFonts w:cstheme="minorHAnsi"/>
              </w:rPr>
            </w:pPr>
          </w:p>
          <w:p w14:paraId="540B4049" w14:textId="10EAB2B7" w:rsidR="009D454B" w:rsidRPr="00793944" w:rsidRDefault="009D454B">
            <w:pPr>
              <w:rPr>
                <w:rFonts w:cstheme="minorHAnsi"/>
              </w:rPr>
            </w:pPr>
          </w:p>
        </w:tc>
      </w:tr>
      <w:tr w:rsidR="008E2C47" w:rsidRPr="00793944" w14:paraId="48D3D0DE" w14:textId="77777777" w:rsidTr="008773B3">
        <w:tc>
          <w:tcPr>
            <w:tcW w:w="1696" w:type="dxa"/>
          </w:tcPr>
          <w:p w14:paraId="67AC7CDD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Other</w:t>
            </w:r>
          </w:p>
        </w:tc>
        <w:tc>
          <w:tcPr>
            <w:tcW w:w="4455" w:type="dxa"/>
          </w:tcPr>
          <w:p w14:paraId="30EF2B36" w14:textId="3511AE1C" w:rsidR="008E2C47" w:rsidRPr="00793944" w:rsidRDefault="00244A0A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Commitment to </w:t>
            </w:r>
            <w:r w:rsidR="003C3BC7" w:rsidRPr="00793944">
              <w:rPr>
                <w:rFonts w:cstheme="minorHAnsi"/>
              </w:rPr>
              <w:t xml:space="preserve">approximately </w:t>
            </w:r>
            <w:r w:rsidR="00595AEF">
              <w:rPr>
                <w:rFonts w:cstheme="minorHAnsi"/>
                <w:color w:val="000000" w:themeColor="text1"/>
              </w:rPr>
              <w:t>39</w:t>
            </w:r>
            <w:r w:rsidR="009A4D12" w:rsidRPr="00793944">
              <w:rPr>
                <w:rFonts w:cstheme="minorHAnsi"/>
              </w:rPr>
              <w:t xml:space="preserve"> hours a week </w:t>
            </w:r>
            <w:r w:rsidR="004A6639" w:rsidRPr="00793944">
              <w:rPr>
                <w:rFonts w:cstheme="minorHAnsi"/>
              </w:rPr>
              <w:t>studying.</w:t>
            </w:r>
          </w:p>
          <w:p w14:paraId="6D072C0D" w14:textId="77777777" w:rsidR="009A4D12" w:rsidRPr="00793944" w:rsidRDefault="009A4D12">
            <w:pPr>
              <w:rPr>
                <w:rFonts w:cstheme="minorHAnsi"/>
              </w:rPr>
            </w:pPr>
          </w:p>
          <w:p w14:paraId="6F569A84" w14:textId="02513846" w:rsidR="009A4D12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Availability throughout the academic year and potentially the resit period</w:t>
            </w:r>
            <w:r w:rsidR="00595AEF">
              <w:rPr>
                <w:rFonts w:cstheme="minorHAnsi"/>
              </w:rPr>
              <w:t>.</w:t>
            </w:r>
          </w:p>
          <w:p w14:paraId="48A21919" w14:textId="77777777" w:rsidR="009A4D12" w:rsidRPr="00793944" w:rsidRDefault="009A4D12">
            <w:pPr>
              <w:rPr>
                <w:rFonts w:cstheme="minorHAnsi"/>
              </w:rPr>
            </w:pPr>
          </w:p>
          <w:p w14:paraId="089EE0B6" w14:textId="76C54594" w:rsidR="009A4D12" w:rsidRPr="00793944" w:rsidRDefault="006E6C79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lastRenderedPageBreak/>
              <w:t xml:space="preserve">Knowledge about the use of Information Communication Technology to allow completion of an academic </w:t>
            </w:r>
            <w:r w:rsidR="004A6639" w:rsidRPr="00793944">
              <w:rPr>
                <w:rFonts w:cstheme="minorHAnsi"/>
              </w:rPr>
              <w:t>programme.</w:t>
            </w:r>
          </w:p>
          <w:p w14:paraId="6BD18F9B" w14:textId="77777777" w:rsidR="006E6C79" w:rsidRPr="00793944" w:rsidRDefault="006E6C79">
            <w:pPr>
              <w:rPr>
                <w:rFonts w:cstheme="minorHAnsi"/>
              </w:rPr>
            </w:pPr>
          </w:p>
          <w:p w14:paraId="50F3C6DA" w14:textId="5F8F3839" w:rsidR="006E6C79" w:rsidRPr="00793944" w:rsidRDefault="006E6C79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Student finance applied for or appropriate payment plan in </w:t>
            </w:r>
            <w:r w:rsidR="00793944" w:rsidRPr="00793944">
              <w:rPr>
                <w:rFonts w:cstheme="minorHAnsi"/>
              </w:rPr>
              <w:t>place.</w:t>
            </w:r>
          </w:p>
          <w:p w14:paraId="238601FE" w14:textId="77777777" w:rsidR="009A4D12" w:rsidRPr="00793944" w:rsidRDefault="009A4D12">
            <w:pPr>
              <w:rPr>
                <w:rFonts w:cstheme="minorHAnsi"/>
              </w:rPr>
            </w:pPr>
          </w:p>
          <w:p w14:paraId="0F3CABC7" w14:textId="77777777" w:rsidR="009A4D12" w:rsidRPr="00793944" w:rsidRDefault="009A4D12">
            <w:pPr>
              <w:rPr>
                <w:rFonts w:cstheme="minorHAnsi"/>
              </w:rPr>
            </w:pPr>
          </w:p>
          <w:p w14:paraId="5B08B5D1" w14:textId="77777777" w:rsidR="009A4D12" w:rsidRPr="00793944" w:rsidRDefault="009A4D12">
            <w:pPr>
              <w:rPr>
                <w:rFonts w:cstheme="minorHAnsi"/>
              </w:rPr>
            </w:pPr>
          </w:p>
          <w:p w14:paraId="16DEB4AB" w14:textId="77777777" w:rsidR="009A4D12" w:rsidRPr="00793944" w:rsidRDefault="009A4D12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238F4E34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lastRenderedPageBreak/>
              <w:t>Interview</w:t>
            </w:r>
          </w:p>
        </w:tc>
        <w:tc>
          <w:tcPr>
            <w:tcW w:w="551" w:type="dxa"/>
          </w:tcPr>
          <w:p w14:paraId="2FC106A0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0AD9C6F4" w14:textId="77777777" w:rsidR="009A4D12" w:rsidRPr="00793944" w:rsidRDefault="009A4D12">
            <w:pPr>
              <w:rPr>
                <w:rFonts w:cstheme="minorHAnsi"/>
              </w:rPr>
            </w:pPr>
          </w:p>
          <w:p w14:paraId="27F59ECB" w14:textId="77777777" w:rsidR="003C3BC7" w:rsidRPr="00793944" w:rsidRDefault="003C3BC7">
            <w:pPr>
              <w:rPr>
                <w:rFonts w:cstheme="minorHAnsi"/>
              </w:rPr>
            </w:pPr>
          </w:p>
          <w:p w14:paraId="0BF38BBE" w14:textId="2EFFD75C" w:rsidR="009A4D12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4B1F511A" w14:textId="77777777" w:rsidR="006E6C79" w:rsidRPr="00793944" w:rsidRDefault="006E6C79">
            <w:pPr>
              <w:rPr>
                <w:rFonts w:cstheme="minorHAnsi"/>
              </w:rPr>
            </w:pPr>
          </w:p>
          <w:p w14:paraId="65F9C3DC" w14:textId="77777777" w:rsidR="006E6C79" w:rsidRPr="00793944" w:rsidRDefault="006E6C79">
            <w:pPr>
              <w:rPr>
                <w:rFonts w:cstheme="minorHAnsi"/>
              </w:rPr>
            </w:pPr>
          </w:p>
          <w:p w14:paraId="0C2CCC12" w14:textId="77777777" w:rsidR="003C3BC7" w:rsidRPr="00793944" w:rsidRDefault="003C3BC7" w:rsidP="003C3BC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5023141B" w14:textId="77777777" w:rsidR="006E6C79" w:rsidRPr="00793944" w:rsidRDefault="006E6C79">
            <w:pPr>
              <w:rPr>
                <w:rFonts w:cstheme="minorHAnsi"/>
              </w:rPr>
            </w:pPr>
          </w:p>
          <w:p w14:paraId="1F3B1409" w14:textId="77777777" w:rsidR="006E6C79" w:rsidRPr="00793944" w:rsidRDefault="006E6C79">
            <w:pPr>
              <w:rPr>
                <w:rFonts w:cstheme="minorHAnsi"/>
              </w:rPr>
            </w:pPr>
          </w:p>
          <w:p w14:paraId="562C75D1" w14:textId="77777777" w:rsidR="006E6C79" w:rsidRPr="00793944" w:rsidRDefault="006E6C79">
            <w:pPr>
              <w:rPr>
                <w:rFonts w:cstheme="minorHAnsi"/>
              </w:rPr>
            </w:pPr>
          </w:p>
          <w:p w14:paraId="664355AD" w14:textId="77777777" w:rsidR="00135A33" w:rsidRPr="00793944" w:rsidRDefault="00135A33">
            <w:pPr>
              <w:rPr>
                <w:rFonts w:cstheme="minorHAnsi"/>
              </w:rPr>
            </w:pPr>
          </w:p>
          <w:p w14:paraId="3726491C" w14:textId="77777777" w:rsidR="006E6C79" w:rsidRPr="00793944" w:rsidRDefault="006E6C79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1A965116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7DF4E37C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44FB30F8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1DA6542E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3041E394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7AB5AC66" w14:textId="77777777" w:rsidR="003C3BC7" w:rsidRPr="00793944" w:rsidRDefault="003C3BC7" w:rsidP="00135A33">
            <w:pPr>
              <w:rPr>
                <w:rFonts w:cstheme="minorHAnsi"/>
              </w:rPr>
            </w:pPr>
          </w:p>
          <w:p w14:paraId="722B00AE" w14:textId="77777777" w:rsidR="008E2C47" w:rsidRPr="00793944" w:rsidRDefault="008E2C47" w:rsidP="003C3BC7">
            <w:pPr>
              <w:rPr>
                <w:rFonts w:cstheme="minorHAnsi"/>
              </w:rPr>
            </w:pPr>
          </w:p>
        </w:tc>
      </w:tr>
    </w:tbl>
    <w:p w14:paraId="41AAC521" w14:textId="77777777" w:rsidR="00CC0FBD" w:rsidRPr="00793944" w:rsidRDefault="008E2C47">
      <w:pPr>
        <w:rPr>
          <w:rFonts w:cstheme="minorHAnsi"/>
        </w:rPr>
      </w:pPr>
      <w:r w:rsidRPr="00793944">
        <w:rPr>
          <w:rFonts w:cstheme="minorHAnsi"/>
        </w:rPr>
        <w:t xml:space="preserve">Qualities identified and determined by: E = Essential D = Desirable  </w:t>
      </w:r>
    </w:p>
    <w:p w14:paraId="1A81F0B1" w14:textId="37444C08" w:rsidR="00DF790E" w:rsidRPr="00793944" w:rsidRDefault="00156AB1" w:rsidP="00156AB1">
      <w:pPr>
        <w:rPr>
          <w:rFonts w:cstheme="minorHAnsi"/>
        </w:rPr>
      </w:pPr>
      <w:r w:rsidRPr="00793944">
        <w:rPr>
          <w:rFonts w:cstheme="minorHAnsi"/>
        </w:rPr>
        <w:t xml:space="preserve"> </w:t>
      </w:r>
    </w:p>
    <w:sectPr w:rsidR="00DF790E" w:rsidRPr="007939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28A8" w14:textId="77777777" w:rsidR="000F60D9" w:rsidRDefault="000F60D9" w:rsidP="00032130">
      <w:pPr>
        <w:spacing w:after="0" w:line="240" w:lineRule="auto"/>
      </w:pPr>
      <w:r>
        <w:separator/>
      </w:r>
    </w:p>
  </w:endnote>
  <w:endnote w:type="continuationSeparator" w:id="0">
    <w:p w14:paraId="73D67AA0" w14:textId="77777777" w:rsidR="000F60D9" w:rsidRDefault="000F60D9" w:rsidP="0003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243A" w14:textId="77777777" w:rsidR="000F60D9" w:rsidRDefault="000F60D9" w:rsidP="00032130">
      <w:pPr>
        <w:spacing w:after="0" w:line="240" w:lineRule="auto"/>
      </w:pPr>
      <w:r>
        <w:separator/>
      </w:r>
    </w:p>
  </w:footnote>
  <w:footnote w:type="continuationSeparator" w:id="0">
    <w:p w14:paraId="387A7007" w14:textId="77777777" w:rsidR="000F60D9" w:rsidRDefault="000F60D9" w:rsidP="0003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046D" w14:textId="5445C8EC" w:rsidR="00032130" w:rsidRDefault="00032130" w:rsidP="0003213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39DEE7" wp14:editId="2F7A55C8">
          <wp:extent cx="318409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09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47"/>
    <w:rsid w:val="00014D0D"/>
    <w:rsid w:val="00032130"/>
    <w:rsid w:val="000602BC"/>
    <w:rsid w:val="000B70C4"/>
    <w:rsid w:val="000C6842"/>
    <w:rsid w:val="000F60D9"/>
    <w:rsid w:val="00121FEF"/>
    <w:rsid w:val="00135A33"/>
    <w:rsid w:val="00143C6D"/>
    <w:rsid w:val="00144321"/>
    <w:rsid w:val="00156AB1"/>
    <w:rsid w:val="00192289"/>
    <w:rsid w:val="001D7224"/>
    <w:rsid w:val="0023668B"/>
    <w:rsid w:val="00244A0A"/>
    <w:rsid w:val="002A07C7"/>
    <w:rsid w:val="002F0553"/>
    <w:rsid w:val="002F552E"/>
    <w:rsid w:val="00303A15"/>
    <w:rsid w:val="0031098F"/>
    <w:rsid w:val="00311090"/>
    <w:rsid w:val="003471CB"/>
    <w:rsid w:val="00351421"/>
    <w:rsid w:val="00384430"/>
    <w:rsid w:val="00392DB0"/>
    <w:rsid w:val="00394281"/>
    <w:rsid w:val="003A050F"/>
    <w:rsid w:val="003C3BC7"/>
    <w:rsid w:val="003F6C09"/>
    <w:rsid w:val="00403D58"/>
    <w:rsid w:val="00413487"/>
    <w:rsid w:val="00460A6B"/>
    <w:rsid w:val="00480A47"/>
    <w:rsid w:val="00484FE6"/>
    <w:rsid w:val="0049784B"/>
    <w:rsid w:val="004A2DFC"/>
    <w:rsid w:val="004A2EA2"/>
    <w:rsid w:val="004A6639"/>
    <w:rsid w:val="004B428B"/>
    <w:rsid w:val="004E7F9F"/>
    <w:rsid w:val="00507737"/>
    <w:rsid w:val="005237CB"/>
    <w:rsid w:val="00531B78"/>
    <w:rsid w:val="005433E3"/>
    <w:rsid w:val="00570123"/>
    <w:rsid w:val="00592A5E"/>
    <w:rsid w:val="00595AEF"/>
    <w:rsid w:val="005E19A7"/>
    <w:rsid w:val="005F44B1"/>
    <w:rsid w:val="006372B4"/>
    <w:rsid w:val="00637D35"/>
    <w:rsid w:val="00645F62"/>
    <w:rsid w:val="00647330"/>
    <w:rsid w:val="006804D4"/>
    <w:rsid w:val="00682D9F"/>
    <w:rsid w:val="006B0BD1"/>
    <w:rsid w:val="006B75A4"/>
    <w:rsid w:val="006C1EE8"/>
    <w:rsid w:val="006E6C79"/>
    <w:rsid w:val="006F7F8C"/>
    <w:rsid w:val="00720171"/>
    <w:rsid w:val="00746D2F"/>
    <w:rsid w:val="007767DB"/>
    <w:rsid w:val="00793944"/>
    <w:rsid w:val="007B56AE"/>
    <w:rsid w:val="007B7193"/>
    <w:rsid w:val="007D0937"/>
    <w:rsid w:val="007F0A05"/>
    <w:rsid w:val="00831F4A"/>
    <w:rsid w:val="00864FBC"/>
    <w:rsid w:val="008773B3"/>
    <w:rsid w:val="0088739C"/>
    <w:rsid w:val="008B7923"/>
    <w:rsid w:val="008D25B4"/>
    <w:rsid w:val="008E2C47"/>
    <w:rsid w:val="00903368"/>
    <w:rsid w:val="00941592"/>
    <w:rsid w:val="00997486"/>
    <w:rsid w:val="009A4D12"/>
    <w:rsid w:val="009C39BF"/>
    <w:rsid w:val="009D454B"/>
    <w:rsid w:val="009E1E8B"/>
    <w:rsid w:val="009F0004"/>
    <w:rsid w:val="00A15974"/>
    <w:rsid w:val="00A27C21"/>
    <w:rsid w:val="00AE02A1"/>
    <w:rsid w:val="00B1445F"/>
    <w:rsid w:val="00B15C8A"/>
    <w:rsid w:val="00B30134"/>
    <w:rsid w:val="00B4547E"/>
    <w:rsid w:val="00B772BC"/>
    <w:rsid w:val="00C77D6F"/>
    <w:rsid w:val="00C8410F"/>
    <w:rsid w:val="00C92016"/>
    <w:rsid w:val="00C92410"/>
    <w:rsid w:val="00CC0FBD"/>
    <w:rsid w:val="00CC3B2B"/>
    <w:rsid w:val="00CE5BAF"/>
    <w:rsid w:val="00D44EB5"/>
    <w:rsid w:val="00D53CC2"/>
    <w:rsid w:val="00DB5D90"/>
    <w:rsid w:val="00DE466E"/>
    <w:rsid w:val="00DF5D22"/>
    <w:rsid w:val="00DF790E"/>
    <w:rsid w:val="00E43952"/>
    <w:rsid w:val="00E54EF9"/>
    <w:rsid w:val="00F0562A"/>
    <w:rsid w:val="00F06CC7"/>
    <w:rsid w:val="00F34CE6"/>
    <w:rsid w:val="00FC2E95"/>
    <w:rsid w:val="00FD7D0A"/>
    <w:rsid w:val="01C76AE7"/>
    <w:rsid w:val="68C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C379C"/>
  <w15:chartTrackingRefBased/>
  <w15:docId w15:val="{22FF99CA-47DB-45A9-9303-2BDC7D5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30"/>
  </w:style>
  <w:style w:type="paragraph" w:styleId="Footer">
    <w:name w:val="footer"/>
    <w:basedOn w:val="Normal"/>
    <w:link w:val="FooterChar"/>
    <w:uiPriority w:val="99"/>
    <w:unhideWhenUsed/>
    <w:rsid w:val="0003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30"/>
  </w:style>
  <w:style w:type="character" w:styleId="CommentReference">
    <w:name w:val="annotation reference"/>
    <w:basedOn w:val="DefaultParagraphFont"/>
    <w:uiPriority w:val="99"/>
    <w:semiHidden/>
    <w:unhideWhenUsed/>
    <w:rsid w:val="00A15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59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rimsby.ac.uk/course-detail/hnc-mechanical-engineering-for-england-htq/H1283/HEH128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56e7a-220e-4581-9df8-993e17d1fa64">
      <Terms xmlns="http://schemas.microsoft.com/office/infopath/2007/PartnerControls"/>
    </lcf76f155ced4ddcb4097134ff3c332f>
    <TaxCatchAll xmlns="5204d055-2a3d-4797-adff-4172fa4a4e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B64CC255DB947AA4281C6383D885D" ma:contentTypeVersion="18" ma:contentTypeDescription="Create a new document." ma:contentTypeScope="" ma:versionID="0544b18fe41b02f27014bde4dc45183c">
  <xsd:schema xmlns:xsd="http://www.w3.org/2001/XMLSchema" xmlns:xs="http://www.w3.org/2001/XMLSchema" xmlns:p="http://schemas.microsoft.com/office/2006/metadata/properties" xmlns:ns2="24256e7a-220e-4581-9df8-993e17d1fa64" xmlns:ns3="5204d055-2a3d-4797-adff-4172fa4a4e55" targetNamespace="http://schemas.microsoft.com/office/2006/metadata/properties" ma:root="true" ma:fieldsID="36f82189d4637a2ae5a981c799da3dc4" ns2:_="" ns3:_="">
    <xsd:import namespace="24256e7a-220e-4581-9df8-993e17d1fa64"/>
    <xsd:import namespace="5204d055-2a3d-4797-adff-4172fa4a4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6e7a-220e-4581-9df8-993e17d1f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78b1bf-276b-4da9-a5d7-ea4899070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4d055-2a3d-4797-adff-4172fa4a4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c426-fe35-4ba1-b347-1de69a13d7c6}" ma:internalName="TaxCatchAll" ma:showField="CatchAllData" ma:web="5204d055-2a3d-4797-adff-4172fa4a4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0415D-5A42-463B-BAA2-80A8B643A9AD}">
  <ds:schemaRefs>
    <ds:schemaRef ds:uri="http://schemas.microsoft.com/office/2006/metadata/properties"/>
    <ds:schemaRef ds:uri="http://schemas.microsoft.com/office/infopath/2007/PartnerControls"/>
    <ds:schemaRef ds:uri="24256e7a-220e-4581-9df8-993e17d1fa64"/>
    <ds:schemaRef ds:uri="5204d055-2a3d-4797-adff-4172fa4a4e55"/>
  </ds:schemaRefs>
</ds:datastoreItem>
</file>

<file path=customXml/itemProps2.xml><?xml version="1.0" encoding="utf-8"?>
<ds:datastoreItem xmlns:ds="http://schemas.openxmlformats.org/officeDocument/2006/customXml" ds:itemID="{4D161AFD-0FF9-40A6-ABA5-8EB16BA41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56e7a-220e-4581-9df8-993e17d1fa64"/>
    <ds:schemaRef ds:uri="5204d055-2a3d-4797-adff-4172fa4a4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AF55C-0BD5-41A5-8EA6-6376A48F2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3611</Characters>
  <Application>Microsoft Office Word</Application>
  <DocSecurity>0</DocSecurity>
  <Lines>213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Grimsby Institute Group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Michael</dc:creator>
  <cp:keywords/>
  <dc:description/>
  <cp:lastModifiedBy>Laurah Gower</cp:lastModifiedBy>
  <cp:revision>4</cp:revision>
  <dcterms:created xsi:type="dcterms:W3CDTF">2024-06-11T09:40:00Z</dcterms:created>
  <dcterms:modified xsi:type="dcterms:W3CDTF">2024-06-11T09:42:00Z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0x010100438B64CC255DB947AA4281C6383D885D</vt:lpwstr>
  </property>
  <property fmtid="{D5CDD505-2E9C-101B-9397-08002B2CF9AE}" pid="3" name="MediaServiceImageTags">
    <vt:lpwstr/>
  </property>
  <property fmtid="{D5CDD505-2E9C-101B-9397-08002B2CF9AE}" pid="4" name="GrammarlyDocumentId">
    <vt:lpwstr>0d4aa1d9d77a0bb7ead40fb04f9e723e9aaf786429db4131fa0e7251588db187</vt:lpwstr>
  </property>
</Properties>
</file>