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51346" w:rsidR="00BC5679" w:rsidP="00DF5D22" w:rsidRDefault="00BC5679" w14:paraId="4314B41B" w14:textId="77777777">
      <w:pPr>
        <w:jc w:val="center"/>
        <w:rPr>
          <w:rFonts w:cstheme="minorHAnsi"/>
          <w:b/>
          <w:sz w:val="20"/>
          <w:szCs w:val="20"/>
        </w:rPr>
      </w:pPr>
    </w:p>
    <w:p w:rsidRPr="00F51346" w:rsidR="00DF5D22" w:rsidP="00DF5D22" w:rsidRDefault="00DF5D22" w14:paraId="448FF759" w14:textId="7FD90152">
      <w:pPr>
        <w:jc w:val="center"/>
        <w:rPr>
          <w:rFonts w:cstheme="minorHAnsi"/>
          <w:b/>
          <w:sz w:val="20"/>
          <w:szCs w:val="20"/>
        </w:rPr>
      </w:pPr>
      <w:r w:rsidRPr="00F51346">
        <w:rPr>
          <w:rFonts w:cstheme="minorHAnsi"/>
          <w:b/>
          <w:sz w:val="20"/>
          <w:szCs w:val="20"/>
        </w:rPr>
        <w:t>HE07C Person Specification</w:t>
      </w:r>
    </w:p>
    <w:p w:rsidRPr="00F51346" w:rsidR="007B56AE" w:rsidP="00DF5D22" w:rsidRDefault="0023668B" w14:paraId="0495E737" w14:textId="00952E47">
      <w:pPr>
        <w:jc w:val="center"/>
        <w:rPr>
          <w:rFonts w:cstheme="minorHAnsi"/>
          <w:b/>
          <w:sz w:val="20"/>
          <w:szCs w:val="20"/>
        </w:rPr>
      </w:pPr>
      <w:r w:rsidRPr="00F51346">
        <w:rPr>
          <w:rFonts w:cstheme="minorHAnsi"/>
          <w:b/>
          <w:sz w:val="20"/>
          <w:szCs w:val="20"/>
        </w:rPr>
        <w:t>TO BE SENT TO THE STUDENT IN ADVANCE OF INTERVIEW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Pr="00F51346" w:rsidR="008E2C47" w:rsidTr="008E2C47" w14:paraId="07EF512E" w14:textId="77777777">
        <w:tc>
          <w:tcPr>
            <w:tcW w:w="2405" w:type="dxa"/>
          </w:tcPr>
          <w:p w:rsidRPr="00F51346" w:rsidR="008E2C47" w:rsidRDefault="008E2C47" w14:paraId="1E8B8940" w14:textId="77777777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Course Title</w:t>
            </w:r>
          </w:p>
        </w:tc>
        <w:tc>
          <w:tcPr>
            <w:tcW w:w="6611" w:type="dxa"/>
          </w:tcPr>
          <w:p w:rsidRPr="00F51346" w:rsidR="008E2C47" w:rsidRDefault="00837642" w14:paraId="732FE815" w14:textId="7E406EA2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color w:val="000000" w:themeColor="text1"/>
                <w:sz w:val="20"/>
                <w:szCs w:val="20"/>
              </w:rPr>
              <w:t>BA Criminology</w:t>
            </w:r>
          </w:p>
        </w:tc>
      </w:tr>
    </w:tbl>
    <w:p w:rsidRPr="00F51346" w:rsidR="008E2C47" w:rsidRDefault="008E2C47" w14:paraId="672A6659" w14:textId="77777777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Pr="00F51346" w:rsidR="008E2C47" w:rsidTr="008E2C47" w14:paraId="0BA58207" w14:textId="77777777">
        <w:tc>
          <w:tcPr>
            <w:tcW w:w="846" w:type="dxa"/>
          </w:tcPr>
          <w:p w:rsidRPr="00F51346" w:rsidR="008E2C47" w:rsidRDefault="008E2C47" w14:paraId="0135CBF0" w14:textId="77777777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170" w:type="dxa"/>
          </w:tcPr>
          <w:p w:rsidRPr="00F51346" w:rsidR="008E2C47" w:rsidP="008E2C47" w:rsidRDefault="008E2C47" w14:paraId="3FBC3087" w14:textId="77777777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Course Details</w:t>
            </w:r>
          </w:p>
        </w:tc>
      </w:tr>
      <w:tr w:rsidRPr="00F51346" w:rsidR="008E2C47" w:rsidTr="008E2C47" w14:paraId="6E3C52CF" w14:textId="77777777">
        <w:tc>
          <w:tcPr>
            <w:tcW w:w="846" w:type="dxa"/>
          </w:tcPr>
          <w:p w:rsidRPr="00F51346" w:rsidR="008E2C47" w:rsidRDefault="008E2C47" w14:paraId="0A37501D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70" w:type="dxa"/>
          </w:tcPr>
          <w:p w:rsidRPr="00F51346" w:rsidR="00311090" w:rsidRDefault="009E1E8B" w14:paraId="65DC01C8" w14:textId="4558B173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To be a student of TEC Partnership based at University Centre Grimsby</w:t>
            </w:r>
            <w:r w:rsidRPr="00F51346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F51346">
              <w:rPr>
                <w:rFonts w:cstheme="minorHAnsi"/>
                <w:sz w:val="20"/>
                <w:szCs w:val="20"/>
              </w:rPr>
              <w:t xml:space="preserve">studying the </w:t>
            </w:r>
            <w:r w:rsidRPr="00F51346">
              <w:rPr>
                <w:rFonts w:cstheme="minorHAnsi"/>
                <w:color w:val="000000" w:themeColor="text1"/>
                <w:sz w:val="20"/>
                <w:szCs w:val="20"/>
              </w:rPr>
              <w:t xml:space="preserve">course </w:t>
            </w:r>
            <w:r w:rsidRPr="00F51346" w:rsidR="00837642">
              <w:rPr>
                <w:rFonts w:cstheme="minorHAnsi"/>
                <w:color w:val="000000" w:themeColor="text1"/>
                <w:sz w:val="20"/>
                <w:szCs w:val="20"/>
              </w:rPr>
              <w:t>BA Criminology</w:t>
            </w:r>
            <w:r w:rsidRPr="00F51346" w:rsidR="00DF790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51346" w:rsidR="00244A0A">
              <w:rPr>
                <w:rFonts w:cstheme="minorHAnsi"/>
                <w:color w:val="000000" w:themeColor="text1"/>
                <w:sz w:val="20"/>
                <w:szCs w:val="20"/>
              </w:rPr>
              <w:t xml:space="preserve">validated by </w:t>
            </w:r>
            <w:r w:rsidRPr="00F51346" w:rsidR="00837642">
              <w:rPr>
                <w:rFonts w:cstheme="minorHAnsi"/>
                <w:color w:val="000000" w:themeColor="text1"/>
                <w:sz w:val="20"/>
                <w:szCs w:val="20"/>
              </w:rPr>
              <w:t>The University of Hull.</w:t>
            </w:r>
          </w:p>
          <w:p w:rsidRPr="00F51346" w:rsidR="009E1E8B" w:rsidRDefault="009E1E8B" w14:paraId="5DAB6C7B" w14:textId="7777777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Pr="00F51346" w:rsidR="009E1E8B" w:rsidRDefault="009E1E8B" w14:paraId="6C1D1AE5" w14:textId="38C605B8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The validation document which describes the programme is published on the TEC Partnership website</w:t>
            </w:r>
            <w:r w:rsidRPr="00F51346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hyperlink w:history="1" r:id="rId10">
              <w:r w:rsidRPr="00F51346" w:rsidR="00837642">
                <w:rPr>
                  <w:rStyle w:val="Hyperlink"/>
                  <w:rFonts w:cstheme="minorHAnsi"/>
                  <w:sz w:val="20"/>
                  <w:szCs w:val="20"/>
                </w:rPr>
                <w:t>https://grimsby.ac.uk/higher-education-course/ba-hons-criminology/</w:t>
              </w:r>
            </w:hyperlink>
            <w:r w:rsidRPr="00F51346" w:rsidR="00837642">
              <w:rPr>
                <w:rFonts w:cstheme="minorHAnsi"/>
                <w:sz w:val="20"/>
                <w:szCs w:val="20"/>
              </w:rPr>
              <w:t xml:space="preserve"> </w:t>
            </w:r>
            <w:r w:rsidRPr="00F51346">
              <w:rPr>
                <w:rFonts w:cstheme="minorHAnsi"/>
                <w:sz w:val="20"/>
                <w:szCs w:val="20"/>
              </w:rPr>
              <w:t xml:space="preserve">and is version </w:t>
            </w:r>
            <w:r w:rsidRPr="00F51346" w:rsidR="00244A0A">
              <w:rPr>
                <w:rFonts w:cstheme="minorHAnsi"/>
                <w:sz w:val="20"/>
                <w:szCs w:val="20"/>
              </w:rPr>
              <w:t xml:space="preserve">number </w:t>
            </w:r>
            <w:r w:rsidRPr="00F51346" w:rsidR="008748C3">
              <w:rPr>
                <w:rFonts w:cstheme="minorHAnsi"/>
                <w:sz w:val="20"/>
                <w:szCs w:val="20"/>
              </w:rPr>
              <w:t>v</w:t>
            </w:r>
            <w:r w:rsidRPr="00F51346" w:rsidR="00837642">
              <w:rPr>
                <w:rFonts w:cstheme="minorHAnsi"/>
                <w:sz w:val="20"/>
                <w:szCs w:val="20"/>
              </w:rPr>
              <w:t>1.3</w:t>
            </w:r>
          </w:p>
          <w:p w:rsidRPr="00F51346" w:rsidR="00311090" w:rsidRDefault="00311090" w14:paraId="02EB378F" w14:textId="77777777">
            <w:pPr>
              <w:rPr>
                <w:rFonts w:cstheme="minorHAnsi"/>
                <w:sz w:val="20"/>
                <w:szCs w:val="20"/>
              </w:rPr>
            </w:pPr>
          </w:p>
          <w:p w:rsidR="00A27C21" w:rsidP="00837642" w:rsidRDefault="00A27C21" w14:paraId="53526B9C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 xml:space="preserve">You will be required </w:t>
            </w:r>
            <w:r w:rsidRPr="00F51346">
              <w:rPr>
                <w:rFonts w:cstheme="minorHAnsi"/>
                <w:color w:val="000000" w:themeColor="text1"/>
                <w:sz w:val="20"/>
                <w:szCs w:val="20"/>
              </w:rPr>
              <w:t xml:space="preserve">to </w:t>
            </w:r>
            <w:r w:rsidRPr="00F51346" w:rsidR="00244A0A">
              <w:rPr>
                <w:rFonts w:cstheme="minorHAnsi"/>
                <w:color w:val="000000" w:themeColor="text1"/>
                <w:sz w:val="20"/>
                <w:szCs w:val="20"/>
              </w:rPr>
              <w:t>complete</w:t>
            </w:r>
            <w:r w:rsidRPr="00F51346" w:rsidR="008748C3">
              <w:rPr>
                <w:rFonts w:cstheme="minorHAnsi"/>
                <w:color w:val="000000" w:themeColor="text1"/>
                <w:sz w:val="20"/>
                <w:szCs w:val="20"/>
              </w:rPr>
              <w:t xml:space="preserve"> 16 modules each of </w:t>
            </w:r>
            <w:r w:rsidRPr="00F51346" w:rsidR="00837642">
              <w:rPr>
                <w:rFonts w:cstheme="minorHAnsi"/>
                <w:color w:val="000000" w:themeColor="text1"/>
                <w:sz w:val="20"/>
                <w:szCs w:val="20"/>
              </w:rPr>
              <w:t xml:space="preserve">20 credits, over three years, full time. You will also be required to complete a </w:t>
            </w:r>
            <w:proofErr w:type="gramStart"/>
            <w:r w:rsidRPr="00F51346" w:rsidR="00837642">
              <w:rPr>
                <w:rFonts w:cstheme="minorHAnsi"/>
                <w:color w:val="000000" w:themeColor="text1"/>
                <w:sz w:val="20"/>
                <w:szCs w:val="20"/>
              </w:rPr>
              <w:t>40 credit</w:t>
            </w:r>
            <w:proofErr w:type="gramEnd"/>
            <w:r w:rsidRPr="00F51346" w:rsidR="00837642">
              <w:rPr>
                <w:rFonts w:cstheme="minorHAnsi"/>
                <w:color w:val="000000" w:themeColor="text1"/>
                <w:sz w:val="20"/>
                <w:szCs w:val="20"/>
              </w:rPr>
              <w:t xml:space="preserve"> dissertation.</w:t>
            </w:r>
          </w:p>
          <w:p w:rsidRPr="00F51346" w:rsidR="00F51346" w:rsidP="00837642" w:rsidRDefault="00F51346" w14:paraId="04B09F2D" w14:textId="3EC98079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:rsidRPr="00F51346" w:rsidR="008E2C47" w:rsidRDefault="008E2C47" w14:paraId="6A05A809" w14:textId="77777777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Pr="00F51346" w:rsidR="008E2C47" w:rsidTr="01C76AE7" w14:paraId="7C01D7D8" w14:textId="77777777">
        <w:tc>
          <w:tcPr>
            <w:tcW w:w="846" w:type="dxa"/>
          </w:tcPr>
          <w:p w:rsidRPr="00F51346" w:rsidR="008E2C47" w:rsidP="004271B6" w:rsidRDefault="008E2C47" w14:paraId="47886996" w14:textId="77777777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170" w:type="dxa"/>
          </w:tcPr>
          <w:p w:rsidRPr="00F51346" w:rsidR="008E2C47" w:rsidP="008E2C47" w:rsidRDefault="008E2C47" w14:paraId="18CACE82" w14:textId="77777777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Student Activities</w:t>
            </w:r>
          </w:p>
        </w:tc>
      </w:tr>
      <w:tr w:rsidRPr="00F51346" w:rsidR="008E2C47" w:rsidTr="01C76AE7" w14:paraId="0F5317BE" w14:textId="77777777">
        <w:tc>
          <w:tcPr>
            <w:tcW w:w="846" w:type="dxa"/>
          </w:tcPr>
          <w:p w:rsidRPr="00F51346" w:rsidR="008E2C47" w:rsidP="004271B6" w:rsidRDefault="008E2C47" w14:paraId="5A39BBE3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70" w:type="dxa"/>
          </w:tcPr>
          <w:p w:rsidRPr="00F51346" w:rsidR="00A27C21" w:rsidP="0049784B" w:rsidRDefault="00837642" w14:paraId="2D8D670B" w14:textId="20E679DF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Attend sessions normally between 09:00 and 17:00 hours for any of the 5 days per week as specified on your timetable;</w:t>
            </w:r>
          </w:p>
          <w:p w:rsidRPr="00F51346" w:rsidR="00FB4468" w:rsidP="0049784B" w:rsidRDefault="00FB4468" w14:paraId="44DE240C" w14:textId="1919B781">
            <w:pPr>
              <w:rPr>
                <w:rFonts w:cstheme="minorHAnsi"/>
                <w:sz w:val="20"/>
                <w:szCs w:val="20"/>
              </w:rPr>
            </w:pPr>
          </w:p>
          <w:p w:rsidRPr="00F51346" w:rsidR="00FB4468" w:rsidP="00FB4468" w:rsidRDefault="00FB4468" w14:paraId="72A581DA" w14:textId="28FFB0DC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Be available to attend lectures and sessions and complete work throughout the TEC Partnership Term Dates specified on the TEC Partnership website;</w:t>
            </w:r>
          </w:p>
          <w:p w:rsidRPr="00F51346" w:rsidR="00FB4468" w:rsidP="00FB4468" w:rsidRDefault="00FB4468" w14:paraId="7430C3B5" w14:textId="0DD0E427">
            <w:pPr>
              <w:rPr>
                <w:rFonts w:cstheme="minorHAnsi"/>
                <w:sz w:val="20"/>
                <w:szCs w:val="20"/>
              </w:rPr>
            </w:pPr>
          </w:p>
          <w:p w:rsidRPr="00F51346" w:rsidR="00FB4468" w:rsidP="00FB4468" w:rsidRDefault="00FB4468" w14:paraId="284DD37E" w14:textId="77777777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To attend lectures and sessions on the specified days and maintain attendance above TEC Partnership expectations of 90%;</w:t>
            </w:r>
          </w:p>
          <w:p w:rsidRPr="00F51346" w:rsidR="00837642" w:rsidP="0049784B" w:rsidRDefault="00837642" w14:paraId="146AF2CF" w14:textId="77777777">
            <w:pPr>
              <w:rPr>
                <w:rFonts w:cstheme="minorHAnsi"/>
                <w:sz w:val="20"/>
                <w:szCs w:val="20"/>
              </w:rPr>
            </w:pPr>
          </w:p>
          <w:p w:rsidRPr="00F51346" w:rsidR="00837642" w:rsidP="0049784B" w:rsidRDefault="00FB4468" w14:paraId="24EFCE32" w14:textId="77777777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Work well as part of a team;</w:t>
            </w:r>
          </w:p>
          <w:p w:rsidRPr="00F51346" w:rsidR="00FB4468" w:rsidP="0049784B" w:rsidRDefault="00FB4468" w14:paraId="337552D2" w14:textId="77777777">
            <w:pPr>
              <w:rPr>
                <w:rFonts w:cstheme="minorHAnsi"/>
                <w:sz w:val="20"/>
                <w:szCs w:val="20"/>
              </w:rPr>
            </w:pPr>
          </w:p>
          <w:p w:rsidRPr="00F51346" w:rsidR="00FB4468" w:rsidP="0049784B" w:rsidRDefault="00FB4468" w14:paraId="78C78EAD" w14:textId="77777777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 xml:space="preserve">Work with a diverse range of people, whether in class, on tasks or for assessments; </w:t>
            </w:r>
          </w:p>
          <w:p w:rsidRPr="00F51346" w:rsidR="00FB4468" w:rsidP="0049784B" w:rsidRDefault="00FB4468" w14:paraId="57F6F1B6" w14:textId="52736F4C">
            <w:pPr>
              <w:rPr>
                <w:rFonts w:cstheme="minorHAnsi"/>
                <w:sz w:val="20"/>
                <w:szCs w:val="20"/>
              </w:rPr>
            </w:pPr>
          </w:p>
          <w:p w:rsidRPr="00F51346" w:rsidR="00FB4468" w:rsidP="0049784B" w:rsidRDefault="00FB4468" w14:paraId="31818E0D" w14:textId="70774084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To work well at an independent level, but with suitable and appropriate guidance;</w:t>
            </w:r>
          </w:p>
          <w:p w:rsidRPr="00F51346" w:rsidR="00FB4468" w:rsidP="0049784B" w:rsidRDefault="00FB4468" w14:paraId="29F2F31A" w14:textId="6864FCB1">
            <w:pPr>
              <w:rPr>
                <w:rFonts w:cstheme="minorHAnsi"/>
                <w:sz w:val="20"/>
                <w:szCs w:val="20"/>
              </w:rPr>
            </w:pPr>
          </w:p>
          <w:p w:rsidRPr="00F51346" w:rsidR="00FB4468" w:rsidP="0049784B" w:rsidRDefault="00FB4468" w14:paraId="053F00C0" w14:textId="2042A0CF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To produce work that is suitable for the level of study and to hand this in in a timely fashion;</w:t>
            </w:r>
          </w:p>
          <w:p w:rsidRPr="00F51346" w:rsidR="00FB4468" w:rsidP="0049784B" w:rsidRDefault="00FB4468" w14:paraId="371FEB1C" w14:textId="5E8B56B4">
            <w:pPr>
              <w:rPr>
                <w:rFonts w:cstheme="minorHAnsi"/>
                <w:sz w:val="20"/>
                <w:szCs w:val="20"/>
              </w:rPr>
            </w:pPr>
          </w:p>
          <w:p w:rsidRPr="00F51346" w:rsidR="00FB4468" w:rsidP="00FB4468" w:rsidRDefault="00FB4468" w14:paraId="306EE84E" w14:textId="77777777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Have student finance or other means to pay for the course in place before enrolment;</w:t>
            </w:r>
          </w:p>
          <w:p w:rsidRPr="00F51346" w:rsidR="00FB4468" w:rsidP="0049784B" w:rsidRDefault="00FB4468" w14:paraId="228A26D0" w14:textId="29D2CF67">
            <w:pPr>
              <w:rPr>
                <w:rFonts w:cstheme="minorHAnsi"/>
                <w:sz w:val="20"/>
                <w:szCs w:val="20"/>
              </w:rPr>
            </w:pPr>
          </w:p>
          <w:p w:rsidRPr="00F51346" w:rsidR="00FB4468" w:rsidP="0049784B" w:rsidRDefault="00FB4468" w14:paraId="176B7ECF" w14:textId="49E764B3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To participate in regular debates on criminological topics;</w:t>
            </w:r>
          </w:p>
          <w:p w:rsidRPr="00F51346" w:rsidR="00FB4468" w:rsidP="0049784B" w:rsidRDefault="00FB4468" w14:paraId="4D0EF208" w14:textId="5167EFED">
            <w:pPr>
              <w:rPr>
                <w:rFonts w:cstheme="minorHAnsi"/>
                <w:sz w:val="20"/>
                <w:szCs w:val="20"/>
              </w:rPr>
            </w:pPr>
          </w:p>
          <w:p w:rsidRPr="00F51346" w:rsidR="00FB4468" w:rsidP="0049784B" w:rsidRDefault="00FB4468" w14:paraId="1B6C3AD4" w14:textId="5E369F56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To engage in online discussions;</w:t>
            </w:r>
          </w:p>
          <w:p w:rsidRPr="00F51346" w:rsidR="00FB4468" w:rsidP="0049784B" w:rsidRDefault="00FB4468" w14:paraId="708B93A3" w14:textId="35ABB58C">
            <w:pPr>
              <w:rPr>
                <w:rFonts w:cstheme="minorHAnsi"/>
                <w:sz w:val="20"/>
                <w:szCs w:val="20"/>
              </w:rPr>
            </w:pPr>
          </w:p>
          <w:p w:rsidRPr="00F51346" w:rsidR="00FB4468" w:rsidP="0049784B" w:rsidRDefault="00FB4468" w14:paraId="176093E7" w14:textId="219D35F2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To actively make use of the Virtual Learning Environment (Canvas).</w:t>
            </w:r>
          </w:p>
          <w:p w:rsidRPr="00F51346" w:rsidR="00FB4468" w:rsidP="0049784B" w:rsidRDefault="00FB4468" w14:paraId="21603747" w14:textId="03356382">
            <w:pPr>
              <w:rPr>
                <w:rFonts w:cstheme="minorHAnsi"/>
                <w:sz w:val="20"/>
                <w:szCs w:val="20"/>
              </w:rPr>
            </w:pPr>
          </w:p>
          <w:p w:rsidRPr="00F51346" w:rsidR="00FB4468" w:rsidP="00FB4468" w:rsidRDefault="00FB4468" w14:paraId="062D38E9" w14:textId="40A63FEC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Complete up to 39 hours a week work towards your qualification made up of a range of contact delivery, set work and work towards assessments.</w:t>
            </w:r>
          </w:p>
          <w:p w:rsidRPr="00F51346" w:rsidR="00FB4468" w:rsidP="0049784B" w:rsidRDefault="00FB4468" w14:paraId="3656B9AB" w14:textId="1AB9762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Pr="00F51346" w:rsidR="008E2C47" w:rsidRDefault="008E2C47" w14:paraId="45FB0818" w14:textId="77777777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Pr="00F51346" w:rsidR="008E2C47" w:rsidTr="008E2C47" w14:paraId="1BE8257F" w14:textId="77777777">
        <w:tc>
          <w:tcPr>
            <w:tcW w:w="846" w:type="dxa"/>
          </w:tcPr>
          <w:p w:rsidRPr="00F51346" w:rsidR="008E2C47" w:rsidP="004271B6" w:rsidRDefault="008E2C47" w14:paraId="1F75A9DD" w14:textId="77777777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170" w:type="dxa"/>
          </w:tcPr>
          <w:p w:rsidRPr="00F51346" w:rsidR="0031098F" w:rsidP="0031098F" w:rsidRDefault="00CC0FBD" w14:paraId="1848151C" w14:textId="7777777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Following full engagement in the programme, and upon</w:t>
            </w:r>
            <w:r w:rsidRPr="00F51346" w:rsidR="0031098F">
              <w:rPr>
                <w:rFonts w:cstheme="minorHAnsi"/>
                <w:sz w:val="20"/>
                <w:szCs w:val="20"/>
              </w:rPr>
              <w:t xml:space="preserve"> </w:t>
            </w:r>
            <w:r w:rsidRPr="00F51346">
              <w:rPr>
                <w:rFonts w:cstheme="minorHAnsi"/>
                <w:sz w:val="20"/>
                <w:szCs w:val="20"/>
              </w:rPr>
              <w:t xml:space="preserve">its </w:t>
            </w:r>
            <w:r w:rsidRPr="00F51346" w:rsidR="0031098F">
              <w:rPr>
                <w:rFonts w:cstheme="minorHAnsi"/>
                <w:sz w:val="20"/>
                <w:szCs w:val="20"/>
              </w:rPr>
              <w:t>successfu</w:t>
            </w:r>
            <w:r w:rsidRPr="00F51346">
              <w:rPr>
                <w:rFonts w:cstheme="minorHAnsi"/>
                <w:sz w:val="20"/>
                <w:szCs w:val="20"/>
              </w:rPr>
              <w:t xml:space="preserve">l completion, </w:t>
            </w:r>
            <w:r w:rsidRPr="00F51346" w:rsidR="0031098F">
              <w:rPr>
                <w:rFonts w:cstheme="minorHAnsi"/>
                <w:sz w:val="20"/>
                <w:szCs w:val="20"/>
              </w:rPr>
              <w:t xml:space="preserve">students will: </w:t>
            </w:r>
          </w:p>
          <w:p w:rsidRPr="00F51346" w:rsidR="008E2C47" w:rsidP="004271B6" w:rsidRDefault="008E2C47" w14:paraId="049F31CB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F51346" w:rsidR="008E2C47" w:rsidTr="008E2C47" w14:paraId="040854E9" w14:textId="77777777">
        <w:tc>
          <w:tcPr>
            <w:tcW w:w="846" w:type="dxa"/>
          </w:tcPr>
          <w:p w:rsidRPr="00F51346" w:rsidR="008E2C47" w:rsidP="004271B6" w:rsidRDefault="008E2C47" w14:paraId="53128261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70" w:type="dxa"/>
          </w:tcPr>
          <w:p w:rsidRPr="00F51346" w:rsidR="00FB4468" w:rsidP="00BC5679" w:rsidRDefault="00FB4468" w14:paraId="03C90FC3" w14:textId="0E59FE30">
            <w:pPr>
              <w:pStyle w:val="ListParagraph"/>
              <w:numPr>
                <w:ilvl w:val="0"/>
                <w:numId w:val="1"/>
              </w:numPr>
              <w:ind w:left="312" w:hanging="283"/>
              <w:rPr>
                <w:rFonts w:cstheme="minorHAnsi"/>
                <w:sz w:val="20"/>
              </w:rPr>
            </w:pPr>
            <w:r w:rsidRPr="00F51346">
              <w:rPr>
                <w:rFonts w:cstheme="minorHAnsi"/>
                <w:sz w:val="20"/>
              </w:rPr>
              <w:t>Understand the importance of global culture and diversity and how this impacts criminology on a local level.</w:t>
            </w:r>
          </w:p>
          <w:p w:rsidRPr="00F51346" w:rsidR="00CD2911" w:rsidP="00BC5679" w:rsidRDefault="00CD2911" w14:paraId="2D793242" w14:textId="77777777">
            <w:pPr>
              <w:pStyle w:val="ListParagraph"/>
              <w:ind w:left="312" w:hanging="283"/>
              <w:rPr>
                <w:rFonts w:cstheme="minorHAnsi"/>
                <w:sz w:val="20"/>
              </w:rPr>
            </w:pPr>
          </w:p>
          <w:p w:rsidRPr="00F51346" w:rsidR="00CD2911" w:rsidP="00BC5679" w:rsidRDefault="00FB4468" w14:paraId="59BFCC74" w14:textId="77777777">
            <w:pPr>
              <w:pStyle w:val="ListParagraph"/>
              <w:numPr>
                <w:ilvl w:val="0"/>
                <w:numId w:val="1"/>
              </w:numPr>
              <w:ind w:left="312" w:hanging="283"/>
              <w:rPr>
                <w:rFonts w:cstheme="minorHAnsi"/>
                <w:sz w:val="20"/>
              </w:rPr>
            </w:pPr>
            <w:r w:rsidRPr="00F51346">
              <w:rPr>
                <w:rFonts w:cstheme="minorHAnsi"/>
                <w:sz w:val="20"/>
              </w:rPr>
              <w:t>Accurately interpret data from a variety of sources to help further criminological perspectives and discourses.</w:t>
            </w:r>
          </w:p>
          <w:p w:rsidRPr="00F51346" w:rsidR="00CD2911" w:rsidP="00BC5679" w:rsidRDefault="00CD2911" w14:paraId="2E135895" w14:textId="77777777">
            <w:pPr>
              <w:pStyle w:val="ListParagraph"/>
              <w:ind w:left="312" w:hanging="283"/>
              <w:rPr>
                <w:rFonts w:cstheme="minorHAnsi"/>
                <w:sz w:val="20"/>
              </w:rPr>
            </w:pPr>
          </w:p>
          <w:p w:rsidRPr="00F51346" w:rsidR="00CD2911" w:rsidP="00BC5679" w:rsidRDefault="00FB4468" w14:paraId="312822C2" w14:textId="77777777">
            <w:pPr>
              <w:pStyle w:val="ListParagraph"/>
              <w:numPr>
                <w:ilvl w:val="0"/>
                <w:numId w:val="1"/>
              </w:numPr>
              <w:ind w:left="312" w:hanging="283"/>
              <w:rPr>
                <w:rFonts w:cstheme="minorHAnsi"/>
                <w:sz w:val="20"/>
              </w:rPr>
            </w:pPr>
            <w:r w:rsidRPr="00F51346">
              <w:rPr>
                <w:rFonts w:cstheme="minorHAnsi"/>
                <w:sz w:val="20"/>
              </w:rPr>
              <w:t>Develop theoretical knowledge and apply this knowledge to historical, contemporary, legal and practical criminological settings.</w:t>
            </w:r>
          </w:p>
          <w:p w:rsidRPr="00F51346" w:rsidR="00CD2911" w:rsidP="00BC5679" w:rsidRDefault="00CD2911" w14:paraId="6BCA4185" w14:textId="77777777">
            <w:pPr>
              <w:pStyle w:val="ListParagraph"/>
              <w:ind w:left="312" w:hanging="283"/>
              <w:rPr>
                <w:rFonts w:cstheme="minorHAnsi"/>
                <w:sz w:val="20"/>
              </w:rPr>
            </w:pPr>
          </w:p>
          <w:p w:rsidRPr="00F51346" w:rsidR="00CD2911" w:rsidP="00BC5679" w:rsidRDefault="00CD2911" w14:paraId="55A16C48" w14:textId="77777777">
            <w:pPr>
              <w:pStyle w:val="ListParagraph"/>
              <w:numPr>
                <w:ilvl w:val="0"/>
                <w:numId w:val="1"/>
              </w:numPr>
              <w:ind w:left="312" w:hanging="283"/>
              <w:rPr>
                <w:rFonts w:cstheme="minorHAnsi"/>
                <w:sz w:val="20"/>
              </w:rPr>
            </w:pPr>
            <w:r w:rsidRPr="00F51346">
              <w:rPr>
                <w:rFonts w:cstheme="minorHAnsi"/>
                <w:sz w:val="20"/>
              </w:rPr>
              <w:t>G</w:t>
            </w:r>
            <w:r w:rsidRPr="00F51346" w:rsidR="00FB4468">
              <w:rPr>
                <w:rFonts w:cstheme="minorHAnsi"/>
                <w:sz w:val="20"/>
              </w:rPr>
              <w:t>ain an appreciation of the effects of the media, politics and culture on the criminal justice system as a whole.</w:t>
            </w:r>
          </w:p>
          <w:p w:rsidRPr="00F51346" w:rsidR="00CD2911" w:rsidP="00BC5679" w:rsidRDefault="00CD2911" w14:paraId="2CC3F760" w14:textId="77777777">
            <w:pPr>
              <w:pStyle w:val="ListParagraph"/>
              <w:ind w:left="312" w:hanging="283"/>
              <w:rPr>
                <w:rFonts w:cstheme="minorHAnsi"/>
                <w:sz w:val="20"/>
              </w:rPr>
            </w:pPr>
          </w:p>
          <w:p w:rsidRPr="00F51346" w:rsidR="00CD2911" w:rsidP="00BC5679" w:rsidRDefault="00FB4468" w14:paraId="41AA2EC9" w14:textId="77777777">
            <w:pPr>
              <w:pStyle w:val="ListParagraph"/>
              <w:numPr>
                <w:ilvl w:val="0"/>
                <w:numId w:val="1"/>
              </w:numPr>
              <w:ind w:left="312" w:hanging="283"/>
              <w:rPr>
                <w:rFonts w:cstheme="minorHAnsi"/>
                <w:sz w:val="20"/>
              </w:rPr>
            </w:pPr>
            <w:r w:rsidRPr="00F51346">
              <w:rPr>
                <w:rFonts w:cstheme="minorHAnsi"/>
                <w:sz w:val="20"/>
              </w:rPr>
              <w:t>Understand wider theoretical positions and how they are used to explain crime, deviance, harm, social change, victimisation and power.</w:t>
            </w:r>
          </w:p>
          <w:p w:rsidRPr="00F51346" w:rsidR="00CD2911" w:rsidP="00BC5679" w:rsidRDefault="00CD2911" w14:paraId="38D1ABA3" w14:textId="77777777">
            <w:pPr>
              <w:pStyle w:val="ListParagraph"/>
              <w:ind w:left="312" w:hanging="283"/>
              <w:rPr>
                <w:rFonts w:cstheme="minorHAnsi"/>
                <w:sz w:val="20"/>
              </w:rPr>
            </w:pPr>
          </w:p>
          <w:p w:rsidRPr="00F51346" w:rsidR="00CD2911" w:rsidP="00BC5679" w:rsidRDefault="00CD2911" w14:paraId="56B8183C" w14:textId="77777777">
            <w:pPr>
              <w:pStyle w:val="ListParagraph"/>
              <w:numPr>
                <w:ilvl w:val="0"/>
                <w:numId w:val="1"/>
              </w:numPr>
              <w:ind w:left="312" w:hanging="283"/>
              <w:rPr>
                <w:rFonts w:cstheme="minorHAnsi"/>
                <w:sz w:val="20"/>
              </w:rPr>
            </w:pPr>
            <w:r w:rsidRPr="00F51346">
              <w:rPr>
                <w:rFonts w:cstheme="minorHAnsi"/>
                <w:sz w:val="20"/>
              </w:rPr>
              <w:t>D</w:t>
            </w:r>
            <w:r w:rsidRPr="00F51346" w:rsidR="00FB4468">
              <w:rPr>
                <w:rFonts w:cstheme="minorHAnsi"/>
                <w:sz w:val="20"/>
              </w:rPr>
              <w:t>evelop research skills and utilise these within primary and secondary criminological research.</w:t>
            </w:r>
          </w:p>
          <w:p w:rsidRPr="00F51346" w:rsidR="00CD2911" w:rsidP="00BC5679" w:rsidRDefault="00CD2911" w14:paraId="6F869A20" w14:textId="77777777">
            <w:pPr>
              <w:pStyle w:val="ListParagraph"/>
              <w:ind w:left="312" w:hanging="283"/>
              <w:rPr>
                <w:rFonts w:cstheme="minorHAnsi"/>
                <w:sz w:val="20"/>
              </w:rPr>
            </w:pPr>
          </w:p>
          <w:p w:rsidRPr="00F51346" w:rsidR="00CD2911" w:rsidP="00BC5679" w:rsidRDefault="00FB4468" w14:paraId="0C4A541E" w14:textId="77777777">
            <w:pPr>
              <w:pStyle w:val="ListParagraph"/>
              <w:numPr>
                <w:ilvl w:val="0"/>
                <w:numId w:val="1"/>
              </w:numPr>
              <w:ind w:left="312" w:hanging="283"/>
              <w:rPr>
                <w:rFonts w:cstheme="minorHAnsi"/>
                <w:sz w:val="20"/>
              </w:rPr>
            </w:pPr>
            <w:r w:rsidRPr="00F51346">
              <w:rPr>
                <w:rFonts w:cstheme="minorHAnsi"/>
                <w:sz w:val="20"/>
              </w:rPr>
              <w:t>Develop an understanding of the ethical approaches taken within criminological theoretical positions and work places connected with criminology.</w:t>
            </w:r>
          </w:p>
          <w:p w:rsidRPr="00F51346" w:rsidR="00CD2911" w:rsidP="00BC5679" w:rsidRDefault="00CD2911" w14:paraId="1A89C4D7" w14:textId="77777777">
            <w:pPr>
              <w:pStyle w:val="ListParagraph"/>
              <w:ind w:left="312" w:hanging="283"/>
              <w:rPr>
                <w:rFonts w:cstheme="minorHAnsi"/>
                <w:sz w:val="20"/>
              </w:rPr>
            </w:pPr>
          </w:p>
          <w:p w:rsidRPr="00F51346" w:rsidR="00FB4468" w:rsidP="00BC5679" w:rsidRDefault="00FB4468" w14:paraId="11EAB57C" w14:textId="1764ACEA">
            <w:pPr>
              <w:pStyle w:val="ListParagraph"/>
              <w:numPr>
                <w:ilvl w:val="0"/>
                <w:numId w:val="1"/>
              </w:numPr>
              <w:ind w:left="312" w:hanging="283"/>
              <w:rPr>
                <w:rFonts w:cstheme="minorHAnsi"/>
                <w:sz w:val="20"/>
              </w:rPr>
            </w:pPr>
            <w:r w:rsidRPr="00F51346">
              <w:rPr>
                <w:rFonts w:cstheme="minorHAnsi"/>
                <w:sz w:val="20"/>
              </w:rPr>
              <w:t>Be able to explain complex global, international and national social problems that relate to deviance, crime, crime control, youth justice, social class and ethnicity.</w:t>
            </w:r>
          </w:p>
          <w:p w:rsidRPr="00F51346" w:rsidR="00311090" w:rsidP="00BC5679" w:rsidRDefault="00311090" w14:paraId="3CF2D8B6" w14:textId="60179557">
            <w:pPr>
              <w:ind w:left="312" w:hanging="283"/>
              <w:rPr>
                <w:rFonts w:cstheme="minorHAnsi"/>
                <w:sz w:val="20"/>
                <w:szCs w:val="20"/>
              </w:rPr>
            </w:pPr>
          </w:p>
        </w:tc>
      </w:tr>
    </w:tbl>
    <w:p w:rsidRPr="00F51346" w:rsidR="0031098F" w:rsidRDefault="0031098F" w14:paraId="0FB78278" w14:textId="77777777">
      <w:pPr>
        <w:rPr>
          <w:rFonts w:cstheme="minorHAnsi"/>
          <w:sz w:val="20"/>
          <w:szCs w:val="20"/>
        </w:rPr>
      </w:pPr>
    </w:p>
    <w:p w:rsidRPr="00F51346" w:rsidR="0031098F" w:rsidRDefault="0031098F" w14:paraId="1FC39945" w14:textId="77777777">
      <w:pPr>
        <w:rPr>
          <w:rFonts w:cstheme="minorHAnsi"/>
          <w:sz w:val="20"/>
          <w:szCs w:val="20"/>
        </w:rPr>
      </w:pPr>
      <w:r w:rsidRPr="00F51346">
        <w:rPr>
          <w:rFonts w:cstheme="minorHAnsi"/>
          <w:sz w:val="20"/>
          <w:szCs w:val="20"/>
        </w:rPr>
        <w:br w:type="page"/>
      </w:r>
    </w:p>
    <w:p w:rsidRPr="00F51346" w:rsidR="00244A0A" w:rsidRDefault="00244A0A" w14:paraId="4D2F90B1" w14:textId="4E3E4E2F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44"/>
        <w:gridCol w:w="4707"/>
        <w:gridCol w:w="1641"/>
        <w:gridCol w:w="567"/>
        <w:gridCol w:w="657"/>
      </w:tblGrid>
      <w:tr w:rsidRPr="00F51346" w:rsidR="008E2C47" w:rsidTr="000C2431" w14:paraId="3F4ADA06" w14:textId="77777777">
        <w:tc>
          <w:tcPr>
            <w:tcW w:w="1444" w:type="dxa"/>
          </w:tcPr>
          <w:p w:rsidRPr="00F51346" w:rsidR="008E2C47" w:rsidRDefault="008E2C47" w14:paraId="626D8BDA" w14:textId="77777777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Qualities</w:t>
            </w:r>
          </w:p>
        </w:tc>
        <w:tc>
          <w:tcPr>
            <w:tcW w:w="4707" w:type="dxa"/>
          </w:tcPr>
          <w:p w:rsidRPr="00F51346" w:rsidR="008E2C47" w:rsidRDefault="008E2C47" w14:paraId="500C2D07" w14:textId="77777777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Specific Requirements</w:t>
            </w:r>
          </w:p>
        </w:tc>
        <w:tc>
          <w:tcPr>
            <w:tcW w:w="1641" w:type="dxa"/>
          </w:tcPr>
          <w:p w:rsidRPr="00F51346" w:rsidR="008E2C47" w:rsidRDefault="008E2C47" w14:paraId="3122EECF" w14:textId="77777777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Where demonstrated</w:t>
            </w:r>
          </w:p>
        </w:tc>
        <w:tc>
          <w:tcPr>
            <w:tcW w:w="567" w:type="dxa"/>
          </w:tcPr>
          <w:p w:rsidRPr="00F51346" w:rsidR="008E2C47" w:rsidRDefault="008E2C47" w14:paraId="65AEDD99" w14:textId="77777777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657" w:type="dxa"/>
          </w:tcPr>
          <w:p w:rsidRPr="00F51346" w:rsidR="008E2C47" w:rsidRDefault="008E2C47" w14:paraId="61740529" w14:textId="77777777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D</w:t>
            </w:r>
          </w:p>
        </w:tc>
      </w:tr>
      <w:tr w:rsidRPr="00F51346" w:rsidR="008E2C47" w:rsidTr="000C2431" w14:paraId="512E0B8C" w14:textId="77777777">
        <w:tc>
          <w:tcPr>
            <w:tcW w:w="1444" w:type="dxa"/>
          </w:tcPr>
          <w:p w:rsidRPr="00F51346" w:rsidR="008E2C47" w:rsidRDefault="008E2C47" w14:paraId="7CF8F849" w14:textId="77777777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Qualifications and Training</w:t>
            </w:r>
          </w:p>
        </w:tc>
        <w:tc>
          <w:tcPr>
            <w:tcW w:w="4707" w:type="dxa"/>
          </w:tcPr>
          <w:p w:rsidRPr="00F51346" w:rsidR="00A27C21" w:rsidRDefault="000C2431" w14:paraId="612C4063" w14:textId="71B35A4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1346">
              <w:rPr>
                <w:rFonts w:cstheme="minorHAnsi"/>
                <w:color w:val="000000" w:themeColor="text1"/>
                <w:sz w:val="20"/>
                <w:szCs w:val="20"/>
              </w:rPr>
              <w:t>Minimum of 80 UCAS points at Level 3 and GCSE (or Level 2 Equivalent) in Maths and English</w:t>
            </w:r>
          </w:p>
          <w:p w:rsidRPr="00F51346" w:rsidR="000C2431" w:rsidRDefault="000C2431" w14:paraId="49602A6B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Pr="00F51346" w:rsidR="000C2431" w:rsidRDefault="000C2431" w14:paraId="30C62C23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1346">
              <w:rPr>
                <w:rFonts w:cstheme="minorHAnsi"/>
                <w:color w:val="000000" w:themeColor="text1"/>
                <w:sz w:val="20"/>
                <w:szCs w:val="20"/>
              </w:rPr>
              <w:t>Completion of Level 3 Access Qualification – 60 credit minimum</w:t>
            </w:r>
          </w:p>
          <w:p w:rsidRPr="00F51346" w:rsidR="000C2431" w:rsidRDefault="000C2431" w14:paraId="0D11AC01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Pr="00F51346" w:rsidR="008748C3" w:rsidRDefault="008748C3" w14:paraId="6BEF8897" w14:textId="7B754CD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1346">
              <w:rPr>
                <w:rFonts w:cstheme="minorHAnsi"/>
                <w:color w:val="000000" w:themeColor="text1"/>
                <w:sz w:val="20"/>
                <w:szCs w:val="20"/>
              </w:rPr>
              <w:t>Meet the non-standard entry requirements as specified in the programme specification</w:t>
            </w:r>
          </w:p>
          <w:p w:rsidRPr="00F51346" w:rsidR="000C2431" w:rsidRDefault="000C2431" w14:paraId="7D990F51" w14:textId="7A005ED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41" w:type="dxa"/>
          </w:tcPr>
          <w:p w:rsidRPr="00F51346" w:rsidR="008E2C47" w:rsidRDefault="00A27C21" w14:paraId="2BCC458A" w14:textId="77777777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Application</w:t>
            </w:r>
          </w:p>
        </w:tc>
        <w:tc>
          <w:tcPr>
            <w:tcW w:w="567" w:type="dxa"/>
          </w:tcPr>
          <w:p w:rsidRPr="00F51346" w:rsidR="008E2C47" w:rsidRDefault="008748C3" w14:paraId="406981E4" w14:textId="77777777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X</w:t>
            </w:r>
          </w:p>
          <w:p w:rsidRPr="00F51346" w:rsidR="008748C3" w:rsidRDefault="008748C3" w14:paraId="2E02967B" w14:textId="77777777">
            <w:pPr>
              <w:rPr>
                <w:rFonts w:cstheme="minorHAnsi"/>
                <w:sz w:val="20"/>
                <w:szCs w:val="20"/>
              </w:rPr>
            </w:pPr>
          </w:p>
          <w:p w:rsidRPr="00F51346" w:rsidR="008748C3" w:rsidRDefault="008748C3" w14:paraId="0BC32210" w14:textId="77777777">
            <w:pPr>
              <w:rPr>
                <w:rFonts w:cstheme="minorHAnsi"/>
                <w:sz w:val="20"/>
                <w:szCs w:val="20"/>
              </w:rPr>
            </w:pPr>
          </w:p>
          <w:p w:rsidRPr="00F51346" w:rsidR="008748C3" w:rsidRDefault="008748C3" w14:paraId="4E54BAF5" w14:textId="77777777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X</w:t>
            </w:r>
          </w:p>
          <w:p w:rsidRPr="00F51346" w:rsidR="008748C3" w:rsidRDefault="008748C3" w14:paraId="70C4032B" w14:textId="77777777">
            <w:pPr>
              <w:rPr>
                <w:rFonts w:cstheme="minorHAnsi"/>
                <w:sz w:val="20"/>
                <w:szCs w:val="20"/>
              </w:rPr>
            </w:pPr>
          </w:p>
          <w:p w:rsidRPr="00F51346" w:rsidR="008748C3" w:rsidRDefault="008748C3" w14:paraId="512B57E2" w14:textId="77777777">
            <w:pPr>
              <w:rPr>
                <w:rFonts w:cstheme="minorHAnsi"/>
                <w:sz w:val="20"/>
                <w:szCs w:val="20"/>
              </w:rPr>
            </w:pPr>
          </w:p>
          <w:p w:rsidRPr="00F51346" w:rsidR="008748C3" w:rsidRDefault="008748C3" w14:paraId="33096EF0" w14:textId="06D748FB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57" w:type="dxa"/>
          </w:tcPr>
          <w:p w:rsidRPr="00F51346" w:rsidR="000C2431" w:rsidRDefault="000C2431" w14:paraId="34CE0A41" w14:textId="14CEDBBD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F51346" w:rsidR="008E2C47" w:rsidTr="000C2431" w14:paraId="4EEE9340" w14:textId="77777777">
        <w:tc>
          <w:tcPr>
            <w:tcW w:w="1444" w:type="dxa"/>
          </w:tcPr>
          <w:p w:rsidRPr="00F51346" w:rsidR="008E2C47" w:rsidRDefault="008E2C47" w14:paraId="61C92EF2" w14:textId="77777777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Specialist Knowledge</w:t>
            </w:r>
          </w:p>
        </w:tc>
        <w:tc>
          <w:tcPr>
            <w:tcW w:w="4707" w:type="dxa"/>
          </w:tcPr>
          <w:p w:rsidRPr="00F51346" w:rsidR="00244A0A" w:rsidP="0088739C" w:rsidRDefault="000C2431" w14:paraId="5AF22FB1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1346">
              <w:rPr>
                <w:rFonts w:cstheme="minorHAnsi"/>
                <w:color w:val="000000" w:themeColor="text1"/>
                <w:sz w:val="20"/>
                <w:szCs w:val="20"/>
              </w:rPr>
              <w:t>Knowledge of the key concepts of Criminology</w:t>
            </w:r>
          </w:p>
          <w:p w:rsidRPr="00F51346" w:rsidR="000C2431" w:rsidP="0088739C" w:rsidRDefault="000C2431" w14:paraId="167CDDA0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Pr="00F51346" w:rsidR="000C2431" w:rsidP="0088739C" w:rsidRDefault="000C2431" w14:paraId="4733E80E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1346">
              <w:rPr>
                <w:rFonts w:cstheme="minorHAnsi"/>
                <w:color w:val="000000" w:themeColor="text1"/>
                <w:sz w:val="20"/>
                <w:szCs w:val="20"/>
              </w:rPr>
              <w:t>Understanding of the functions and responsibilities of the Criminal Justice System</w:t>
            </w:r>
          </w:p>
          <w:p w:rsidRPr="00F51346" w:rsidR="000C2431" w:rsidP="0088739C" w:rsidRDefault="000C2431" w14:paraId="78DB700B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0C2431" w:rsidP="0088739C" w:rsidRDefault="000C2431" w14:paraId="3A01ED72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1346">
              <w:rPr>
                <w:rFonts w:cstheme="minorHAnsi"/>
                <w:color w:val="000000" w:themeColor="text1"/>
                <w:sz w:val="20"/>
                <w:szCs w:val="20"/>
              </w:rPr>
              <w:t>A keen understanding of the contemporary issues faced within the criminological field</w:t>
            </w:r>
          </w:p>
          <w:p w:rsidRPr="00F51346" w:rsidR="00F51346" w:rsidP="0088739C" w:rsidRDefault="00F51346" w14:paraId="110FFD37" w14:textId="5D41A27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41" w:type="dxa"/>
          </w:tcPr>
          <w:p w:rsidRPr="00F51346" w:rsidR="008E2C47" w:rsidRDefault="000C2431" w14:paraId="2E76DED2" w14:textId="19FED4D6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 xml:space="preserve">Application and </w:t>
            </w:r>
            <w:r w:rsidRPr="00F51346" w:rsidR="00CC0FBD">
              <w:rPr>
                <w:rFonts w:cstheme="minorHAnsi"/>
                <w:sz w:val="20"/>
                <w:szCs w:val="20"/>
              </w:rPr>
              <w:t>Interview</w:t>
            </w:r>
          </w:p>
        </w:tc>
        <w:tc>
          <w:tcPr>
            <w:tcW w:w="567" w:type="dxa"/>
          </w:tcPr>
          <w:p w:rsidRPr="00F51346" w:rsidR="008E2C47" w:rsidRDefault="00CC0FBD" w14:paraId="20CA9F6D" w14:textId="77777777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X</w:t>
            </w:r>
          </w:p>
          <w:p w:rsidRPr="00F51346" w:rsidR="000C2431" w:rsidRDefault="000C2431" w14:paraId="40372F5A" w14:textId="77777777">
            <w:pPr>
              <w:rPr>
                <w:rFonts w:cstheme="minorHAnsi"/>
                <w:sz w:val="20"/>
                <w:szCs w:val="20"/>
              </w:rPr>
            </w:pPr>
          </w:p>
          <w:p w:rsidRPr="00F51346" w:rsidR="000C2431" w:rsidRDefault="000C2431" w14:paraId="7E0CB7FE" w14:textId="2E2FC9C6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57" w:type="dxa"/>
          </w:tcPr>
          <w:p w:rsidRPr="00F51346" w:rsidR="008E2C47" w:rsidRDefault="008E2C47" w14:paraId="1EE6B662" w14:textId="4AA45404">
            <w:pPr>
              <w:rPr>
                <w:rFonts w:cstheme="minorHAnsi"/>
                <w:sz w:val="20"/>
                <w:szCs w:val="20"/>
              </w:rPr>
            </w:pPr>
          </w:p>
          <w:p w:rsidRPr="00F51346" w:rsidR="008E2C47" w:rsidP="01C76AE7" w:rsidRDefault="008E2C47" w14:paraId="2B8DC404" w14:textId="748508A8">
            <w:pPr>
              <w:rPr>
                <w:rFonts w:cstheme="minorHAnsi"/>
                <w:sz w:val="20"/>
                <w:szCs w:val="20"/>
              </w:rPr>
            </w:pPr>
          </w:p>
          <w:p w:rsidRPr="00F51346" w:rsidR="008E2C47" w:rsidP="01C76AE7" w:rsidRDefault="008E2C47" w14:paraId="564BF3B6" w14:textId="2D78681C">
            <w:pPr>
              <w:rPr>
                <w:rFonts w:cstheme="minorHAnsi"/>
                <w:sz w:val="20"/>
                <w:szCs w:val="20"/>
              </w:rPr>
            </w:pPr>
          </w:p>
          <w:p w:rsidRPr="00F51346" w:rsidR="008E2C47" w:rsidP="01C76AE7" w:rsidRDefault="008E2C47" w14:paraId="7517419C" w14:textId="325B83FB">
            <w:pPr>
              <w:rPr>
                <w:rFonts w:cstheme="minorHAnsi"/>
                <w:sz w:val="20"/>
                <w:szCs w:val="20"/>
              </w:rPr>
            </w:pPr>
          </w:p>
          <w:p w:rsidRPr="00F51346" w:rsidR="008E2C47" w:rsidP="01C76AE7" w:rsidRDefault="008E2C47" w14:paraId="002AD541" w14:textId="20A3AC82">
            <w:pPr>
              <w:rPr>
                <w:rFonts w:cstheme="minorHAnsi"/>
                <w:sz w:val="20"/>
                <w:szCs w:val="20"/>
              </w:rPr>
            </w:pPr>
          </w:p>
          <w:p w:rsidRPr="00F51346" w:rsidR="008E2C47" w:rsidP="01C76AE7" w:rsidRDefault="01C76AE7" w14:paraId="6B699379" w14:textId="111537C1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Pr="00F51346" w:rsidR="008E2C47" w:rsidTr="000C2431" w14:paraId="37B8E251" w14:textId="77777777">
        <w:tc>
          <w:tcPr>
            <w:tcW w:w="1444" w:type="dxa"/>
          </w:tcPr>
          <w:p w:rsidRPr="00F51346" w:rsidR="008E2C47" w:rsidRDefault="008E2C47" w14:paraId="718EE1A2" w14:textId="77777777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Experience</w:t>
            </w:r>
          </w:p>
        </w:tc>
        <w:tc>
          <w:tcPr>
            <w:tcW w:w="4707" w:type="dxa"/>
          </w:tcPr>
          <w:p w:rsidRPr="00F51346" w:rsidR="00CC0FBD" w:rsidRDefault="00CF694C" w14:paraId="1F72F646" w14:textId="5523276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1346">
              <w:rPr>
                <w:rFonts w:cstheme="minorHAnsi"/>
                <w:color w:val="000000" w:themeColor="text1"/>
                <w:sz w:val="20"/>
                <w:szCs w:val="20"/>
              </w:rPr>
              <w:t>Work in the sector on a paid or voluntary basis</w:t>
            </w:r>
          </w:p>
          <w:p w:rsidRPr="00F51346" w:rsidR="00CF694C" w:rsidRDefault="00CF694C" w14:paraId="08CE6F91" w14:textId="51B0F17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:rsidRPr="00F51346" w:rsidR="008E2C47" w:rsidRDefault="009A4D12" w14:paraId="3C59DC87" w14:textId="77777777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Application</w:t>
            </w:r>
            <w:r w:rsidRPr="00F51346" w:rsidR="006372B4">
              <w:rPr>
                <w:rFonts w:cstheme="minorHAnsi"/>
                <w:sz w:val="20"/>
                <w:szCs w:val="20"/>
              </w:rPr>
              <w:t xml:space="preserve"> and Interview</w:t>
            </w:r>
          </w:p>
        </w:tc>
        <w:tc>
          <w:tcPr>
            <w:tcW w:w="567" w:type="dxa"/>
          </w:tcPr>
          <w:p w:rsidRPr="00F51346" w:rsidR="008E2C47" w:rsidRDefault="008E2C47" w14:paraId="61CDCEAD" w14:textId="77777777">
            <w:pPr>
              <w:rPr>
                <w:rFonts w:cstheme="minorHAnsi"/>
                <w:sz w:val="20"/>
                <w:szCs w:val="20"/>
              </w:rPr>
            </w:pPr>
          </w:p>
          <w:p w:rsidRPr="00F51346" w:rsidR="006E6C79" w:rsidRDefault="006E6C79" w14:paraId="6BB9E253" w14:textId="77777777">
            <w:pPr>
              <w:rPr>
                <w:rFonts w:cstheme="minorHAnsi"/>
                <w:sz w:val="20"/>
                <w:szCs w:val="20"/>
              </w:rPr>
            </w:pPr>
          </w:p>
          <w:p w:rsidRPr="00F51346" w:rsidR="006E6C79" w:rsidRDefault="006E6C79" w14:paraId="41E61A33" w14:textId="076AB5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dxa"/>
          </w:tcPr>
          <w:p w:rsidRPr="00F51346" w:rsidR="000602BC" w:rsidRDefault="00CC0FBD" w14:paraId="0CC0B61E" w14:textId="77777777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X</w:t>
            </w:r>
            <w:r w:rsidRPr="00F51346" w:rsidR="000602BC">
              <w:rPr>
                <w:rFonts w:cstheme="minorHAnsi"/>
                <w:sz w:val="20"/>
                <w:szCs w:val="20"/>
              </w:rPr>
              <w:t xml:space="preserve"> </w:t>
            </w:r>
          </w:p>
          <w:p w:rsidRPr="00F51346" w:rsidR="000602BC" w:rsidRDefault="000602BC" w14:paraId="23DE523C" w14:textId="77777777">
            <w:pPr>
              <w:rPr>
                <w:rFonts w:cstheme="minorHAnsi"/>
                <w:sz w:val="20"/>
                <w:szCs w:val="20"/>
              </w:rPr>
            </w:pPr>
          </w:p>
          <w:p w:rsidRPr="00F51346" w:rsidR="008E2C47" w:rsidRDefault="008E2C47" w14:paraId="52E56223" w14:textId="777777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F51346" w:rsidR="008E2C47" w:rsidTr="000C2431" w14:paraId="3411EBC5" w14:textId="77777777">
        <w:tc>
          <w:tcPr>
            <w:tcW w:w="1444" w:type="dxa"/>
          </w:tcPr>
          <w:p w:rsidRPr="00F51346" w:rsidR="008E2C47" w:rsidRDefault="008E2C47" w14:paraId="1C356EB3" w14:textId="77777777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Skills and Attributes</w:t>
            </w:r>
          </w:p>
        </w:tc>
        <w:tc>
          <w:tcPr>
            <w:tcW w:w="4707" w:type="dxa"/>
          </w:tcPr>
          <w:p w:rsidRPr="00F51346" w:rsidR="00CF694C" w:rsidP="00CF694C" w:rsidRDefault="00CF694C" w14:paraId="3FCF20F5" w14:textId="08302A8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1346">
              <w:rPr>
                <w:rFonts w:cstheme="minorHAnsi"/>
                <w:color w:val="000000" w:themeColor="text1"/>
                <w:sz w:val="20"/>
                <w:szCs w:val="20"/>
              </w:rPr>
              <w:t>Ability to persevere when faced with challenging circumstances</w:t>
            </w:r>
          </w:p>
          <w:p w:rsidRPr="00F51346" w:rsidR="00CF694C" w:rsidP="00CF694C" w:rsidRDefault="00CF694C" w14:paraId="3ADD2B01" w14:textId="51C79FA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Pr="00F51346" w:rsidR="00CF694C" w:rsidP="00CF694C" w:rsidRDefault="00CF694C" w14:paraId="72449EC9" w14:textId="449CD21A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1346">
              <w:rPr>
                <w:rFonts w:cstheme="minorHAnsi"/>
                <w:color w:val="000000" w:themeColor="text1"/>
                <w:sz w:val="20"/>
                <w:szCs w:val="20"/>
              </w:rPr>
              <w:t>A resilient attitude to learning</w:t>
            </w:r>
          </w:p>
          <w:p w:rsidRPr="00F51346" w:rsidR="00CC0FBD" w:rsidRDefault="00CC0FBD" w14:paraId="07547A01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Pr="00F51346" w:rsidR="00CF694C" w:rsidP="00CF694C" w:rsidRDefault="00CF694C" w14:paraId="613577C9" w14:textId="4E413BD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1346">
              <w:rPr>
                <w:rFonts w:cstheme="minorHAnsi"/>
                <w:color w:val="000000" w:themeColor="text1"/>
                <w:sz w:val="20"/>
                <w:szCs w:val="20"/>
              </w:rPr>
              <w:t>Experience of writing detailed and accurate reports</w:t>
            </w:r>
          </w:p>
          <w:p w:rsidRPr="00F51346" w:rsidR="00CC0FBD" w:rsidRDefault="00CC0FBD" w14:paraId="5043CB0F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Pr="00F51346" w:rsidR="00CC0FBD" w:rsidRDefault="00CC0FBD" w14:paraId="5B844D72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1346">
              <w:rPr>
                <w:rFonts w:cstheme="minorHAnsi"/>
                <w:color w:val="000000" w:themeColor="text1"/>
                <w:sz w:val="20"/>
                <w:szCs w:val="20"/>
              </w:rPr>
              <w:t xml:space="preserve">Manage own time </w:t>
            </w:r>
            <w:r w:rsidRPr="00F51346" w:rsidR="004B428B">
              <w:rPr>
                <w:rFonts w:cstheme="minorHAnsi"/>
                <w:color w:val="000000" w:themeColor="text1"/>
                <w:sz w:val="20"/>
                <w:szCs w:val="20"/>
              </w:rPr>
              <w:t>to work towards multiple tasks to meet multiple deadlines</w:t>
            </w:r>
          </w:p>
          <w:p w:rsidRPr="00F51346" w:rsidR="009A4D12" w:rsidRDefault="009A4D12" w14:paraId="07459315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Pr="00F51346" w:rsidR="00CF694C" w:rsidP="006E6C79" w:rsidRDefault="00CF694C" w14:paraId="0DE3F362" w14:textId="511AA52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1346">
              <w:rPr>
                <w:rFonts w:cstheme="minorHAnsi"/>
                <w:color w:val="000000" w:themeColor="text1"/>
                <w:sz w:val="20"/>
                <w:szCs w:val="20"/>
              </w:rPr>
              <w:t>Willingness to develop own beliefs and attitudes towards offending, offenders and offending behaviour</w:t>
            </w:r>
          </w:p>
          <w:p w:rsidRPr="00F51346" w:rsidR="00CF694C" w:rsidP="006E6C79" w:rsidRDefault="00CF694C" w14:paraId="063E6545" w14:textId="7777777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Pr="00F51346" w:rsidR="009D454B" w:rsidP="006E6C79" w:rsidRDefault="009D454B" w14:paraId="05C1E002" w14:textId="2677AFD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1346">
              <w:rPr>
                <w:rFonts w:cstheme="minorHAnsi"/>
                <w:color w:val="000000" w:themeColor="text1"/>
                <w:sz w:val="20"/>
                <w:szCs w:val="20"/>
              </w:rPr>
              <w:t>Ability to work with others at a range of tasks even where there is personal disagreement</w:t>
            </w:r>
          </w:p>
          <w:p w:rsidRPr="00F51346" w:rsidR="00CF694C" w:rsidP="006E6C79" w:rsidRDefault="00CF694C" w14:paraId="58A2A6B2" w14:textId="72E1ECB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Pr="00F51346" w:rsidR="00CF694C" w:rsidP="006E6C79" w:rsidRDefault="00CF694C" w14:paraId="6042A0C3" w14:textId="1B27CF0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1346">
              <w:rPr>
                <w:rFonts w:cstheme="minorHAnsi"/>
                <w:color w:val="000000" w:themeColor="text1"/>
                <w:sz w:val="20"/>
                <w:szCs w:val="20"/>
              </w:rPr>
              <w:t xml:space="preserve">Ability to work independently when tasked and to create </w:t>
            </w:r>
            <w:r w:rsidRPr="00F51346" w:rsidR="004F7FB3">
              <w:rPr>
                <w:rFonts w:cstheme="minorHAnsi"/>
                <w:color w:val="000000" w:themeColor="text1"/>
                <w:sz w:val="20"/>
                <w:szCs w:val="20"/>
              </w:rPr>
              <w:t>work that reflects independent research</w:t>
            </w:r>
          </w:p>
          <w:p w:rsidRPr="00F51346" w:rsidR="006E6C79" w:rsidP="006E6C79" w:rsidRDefault="006E6C79" w14:paraId="70DF9E56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:rsidRPr="00F51346" w:rsidR="008E2C47" w:rsidRDefault="00CF694C" w14:paraId="76DCAC3A" w14:textId="402E670A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Application and Interview</w:t>
            </w:r>
          </w:p>
        </w:tc>
        <w:tc>
          <w:tcPr>
            <w:tcW w:w="567" w:type="dxa"/>
          </w:tcPr>
          <w:p w:rsidRPr="00F51346" w:rsidR="008E2C47" w:rsidRDefault="008E2C47" w14:paraId="44E871BC" w14:textId="0FDAF920">
            <w:pPr>
              <w:rPr>
                <w:rFonts w:cstheme="minorHAnsi"/>
                <w:sz w:val="20"/>
                <w:szCs w:val="20"/>
              </w:rPr>
            </w:pPr>
          </w:p>
          <w:p w:rsidRPr="00F51346" w:rsidR="004B428B" w:rsidRDefault="004B428B" w14:paraId="144A5D23" w14:textId="77777777">
            <w:pPr>
              <w:rPr>
                <w:rFonts w:cstheme="minorHAnsi"/>
                <w:sz w:val="20"/>
                <w:szCs w:val="20"/>
              </w:rPr>
            </w:pPr>
          </w:p>
          <w:p w:rsidRPr="00F51346" w:rsidR="004B428B" w:rsidRDefault="004B428B" w14:paraId="738610EB" w14:textId="77777777">
            <w:pPr>
              <w:rPr>
                <w:rFonts w:cstheme="minorHAnsi"/>
                <w:sz w:val="20"/>
                <w:szCs w:val="20"/>
              </w:rPr>
            </w:pPr>
          </w:p>
          <w:p w:rsidRPr="00F51346" w:rsidR="004B428B" w:rsidRDefault="004B428B" w14:paraId="2A5697B1" w14:textId="77777777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X</w:t>
            </w:r>
          </w:p>
          <w:p w:rsidRPr="00F51346" w:rsidR="004B428B" w:rsidRDefault="004B428B" w14:paraId="637805D2" w14:textId="77777777">
            <w:pPr>
              <w:rPr>
                <w:rFonts w:cstheme="minorHAnsi"/>
                <w:sz w:val="20"/>
                <w:szCs w:val="20"/>
              </w:rPr>
            </w:pPr>
          </w:p>
          <w:p w:rsidRPr="00F51346" w:rsidR="004B428B" w:rsidRDefault="004B428B" w14:paraId="463F29E8" w14:textId="77777777">
            <w:pPr>
              <w:rPr>
                <w:rFonts w:cstheme="minorHAnsi"/>
                <w:sz w:val="20"/>
                <w:szCs w:val="20"/>
              </w:rPr>
            </w:pPr>
          </w:p>
          <w:p w:rsidRPr="00F51346" w:rsidR="004B428B" w:rsidRDefault="004B428B" w14:paraId="2AA7E729" w14:textId="2A18A373">
            <w:pPr>
              <w:rPr>
                <w:rFonts w:cstheme="minorHAnsi"/>
                <w:sz w:val="20"/>
                <w:szCs w:val="20"/>
              </w:rPr>
            </w:pPr>
          </w:p>
          <w:p w:rsidRPr="00F51346" w:rsidR="009A4D12" w:rsidRDefault="009A4D12" w14:paraId="3B7B4B86" w14:textId="77777777">
            <w:pPr>
              <w:rPr>
                <w:rFonts w:cstheme="minorHAnsi"/>
                <w:sz w:val="20"/>
                <w:szCs w:val="20"/>
              </w:rPr>
            </w:pPr>
          </w:p>
          <w:p w:rsidRPr="00F51346" w:rsidR="000602BC" w:rsidP="000602BC" w:rsidRDefault="000602BC" w14:paraId="6AE3BE76" w14:textId="14DD55E7">
            <w:pPr>
              <w:rPr>
                <w:rFonts w:cstheme="minorHAnsi"/>
                <w:sz w:val="20"/>
                <w:szCs w:val="20"/>
              </w:rPr>
            </w:pPr>
          </w:p>
          <w:p w:rsidRPr="00F51346" w:rsidR="009A4D12" w:rsidRDefault="009A4D12" w14:paraId="5630AD66" w14:textId="77777777">
            <w:pPr>
              <w:rPr>
                <w:rFonts w:cstheme="minorHAnsi"/>
                <w:sz w:val="20"/>
                <w:szCs w:val="20"/>
              </w:rPr>
            </w:pPr>
          </w:p>
          <w:p w:rsidRPr="00F51346" w:rsidR="009D454B" w:rsidRDefault="00CF694C" w14:paraId="0DE4B5B7" w14:textId="2897F948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X</w:t>
            </w:r>
          </w:p>
          <w:p w:rsidRPr="00F51346" w:rsidR="00CF694C" w:rsidRDefault="00CF694C" w14:paraId="6942FAF2" w14:textId="49A2142B">
            <w:pPr>
              <w:rPr>
                <w:rFonts w:cstheme="minorHAnsi"/>
                <w:sz w:val="20"/>
                <w:szCs w:val="20"/>
              </w:rPr>
            </w:pPr>
          </w:p>
          <w:p w:rsidRPr="00F51346" w:rsidR="00CF694C" w:rsidRDefault="00CF694C" w14:paraId="69EC91EE" w14:textId="33A74F46">
            <w:pPr>
              <w:rPr>
                <w:rFonts w:cstheme="minorHAnsi"/>
                <w:sz w:val="20"/>
                <w:szCs w:val="20"/>
              </w:rPr>
            </w:pPr>
          </w:p>
          <w:p w:rsidRPr="00F51346" w:rsidR="00CF694C" w:rsidRDefault="00CF694C" w14:paraId="5CA9AB36" w14:textId="741A0D28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X</w:t>
            </w:r>
          </w:p>
          <w:p w:rsidRPr="00F51346" w:rsidR="009D454B" w:rsidRDefault="009D454B" w14:paraId="20E2F584" w14:textId="77777777">
            <w:pPr>
              <w:rPr>
                <w:rFonts w:cstheme="minorHAnsi"/>
                <w:sz w:val="20"/>
                <w:szCs w:val="20"/>
              </w:rPr>
            </w:pPr>
          </w:p>
          <w:p w:rsidRPr="00F51346" w:rsidR="004F7FB3" w:rsidRDefault="004F7FB3" w14:paraId="7739175C" w14:textId="77777777">
            <w:pPr>
              <w:rPr>
                <w:rFonts w:cstheme="minorHAnsi"/>
                <w:sz w:val="20"/>
                <w:szCs w:val="20"/>
              </w:rPr>
            </w:pPr>
          </w:p>
          <w:p w:rsidRPr="00F51346" w:rsidR="004F7FB3" w:rsidRDefault="004F7FB3" w14:paraId="66204FF1" w14:textId="4CCFD707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657" w:type="dxa"/>
          </w:tcPr>
          <w:p w:rsidRPr="00F51346" w:rsidR="008E2C47" w:rsidRDefault="00A420AF" w14:paraId="1551937A" w14:textId="7E048E7B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X</w:t>
            </w:r>
          </w:p>
          <w:p w:rsidRPr="00F51346" w:rsidR="004B428B" w:rsidRDefault="004B428B" w14:paraId="2DBF0D7D" w14:textId="77777777">
            <w:pPr>
              <w:rPr>
                <w:rFonts w:cstheme="minorHAnsi"/>
                <w:sz w:val="20"/>
                <w:szCs w:val="20"/>
              </w:rPr>
            </w:pPr>
          </w:p>
          <w:p w:rsidRPr="00F51346" w:rsidR="004B428B" w:rsidRDefault="004B428B" w14:paraId="6B62F1B3" w14:textId="77777777">
            <w:pPr>
              <w:rPr>
                <w:rFonts w:cstheme="minorHAnsi"/>
                <w:sz w:val="20"/>
                <w:szCs w:val="20"/>
              </w:rPr>
            </w:pPr>
          </w:p>
          <w:p w:rsidRPr="00F51346" w:rsidR="004B428B" w:rsidRDefault="004B428B" w14:paraId="02F2C34E" w14:textId="77777777">
            <w:pPr>
              <w:rPr>
                <w:rFonts w:cstheme="minorHAnsi"/>
                <w:sz w:val="20"/>
                <w:szCs w:val="20"/>
              </w:rPr>
            </w:pPr>
          </w:p>
          <w:p w:rsidRPr="00F51346" w:rsidR="009A4D12" w:rsidRDefault="009A4D12" w14:paraId="680A4E5D" w14:textId="77777777">
            <w:pPr>
              <w:rPr>
                <w:rFonts w:cstheme="minorHAnsi"/>
                <w:sz w:val="20"/>
                <w:szCs w:val="20"/>
              </w:rPr>
            </w:pPr>
          </w:p>
          <w:p w:rsidRPr="00F51346" w:rsidR="009A4D12" w:rsidRDefault="00CF694C" w14:paraId="296FEF7D" w14:textId="0E434833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X</w:t>
            </w:r>
          </w:p>
          <w:p w:rsidRPr="00F51346" w:rsidR="009A4D12" w:rsidRDefault="009A4D12" w14:paraId="7194DBDC" w14:textId="77777777">
            <w:pPr>
              <w:rPr>
                <w:rFonts w:cstheme="minorHAnsi"/>
                <w:sz w:val="20"/>
                <w:szCs w:val="20"/>
              </w:rPr>
            </w:pPr>
          </w:p>
          <w:p w:rsidRPr="00F51346" w:rsidR="009D454B" w:rsidRDefault="00A420AF" w14:paraId="54CD245A" w14:textId="06876FEC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X</w:t>
            </w:r>
          </w:p>
          <w:p w:rsidRPr="00F51346" w:rsidR="009D454B" w:rsidRDefault="009D454B" w14:paraId="1231BE67" w14:textId="77777777">
            <w:pPr>
              <w:rPr>
                <w:rFonts w:cstheme="minorHAnsi"/>
                <w:sz w:val="20"/>
                <w:szCs w:val="20"/>
              </w:rPr>
            </w:pPr>
          </w:p>
          <w:p w:rsidRPr="00F51346" w:rsidR="009D454B" w:rsidRDefault="009D454B" w14:paraId="36FEB5B0" w14:textId="77777777">
            <w:pPr>
              <w:rPr>
                <w:rFonts w:cstheme="minorHAnsi"/>
                <w:sz w:val="20"/>
                <w:szCs w:val="20"/>
              </w:rPr>
            </w:pPr>
          </w:p>
          <w:p w:rsidRPr="00F51346" w:rsidR="009D454B" w:rsidRDefault="009D454B" w14:paraId="30D7AA69" w14:textId="77777777">
            <w:pPr>
              <w:rPr>
                <w:rFonts w:cstheme="minorHAnsi"/>
                <w:sz w:val="20"/>
                <w:szCs w:val="20"/>
              </w:rPr>
            </w:pPr>
          </w:p>
          <w:p w:rsidRPr="00F51346" w:rsidR="009D454B" w:rsidRDefault="009D454B" w14:paraId="7196D064" w14:textId="77777777">
            <w:pPr>
              <w:rPr>
                <w:rFonts w:cstheme="minorHAnsi"/>
                <w:sz w:val="20"/>
                <w:szCs w:val="20"/>
              </w:rPr>
            </w:pPr>
          </w:p>
          <w:p w:rsidRPr="00F51346" w:rsidR="009D454B" w:rsidRDefault="009D454B" w14:paraId="34FF1C98" w14:textId="77777777">
            <w:pPr>
              <w:rPr>
                <w:rFonts w:cstheme="minorHAnsi"/>
                <w:sz w:val="20"/>
                <w:szCs w:val="20"/>
              </w:rPr>
            </w:pPr>
          </w:p>
          <w:p w:rsidRPr="00F51346" w:rsidR="009D454B" w:rsidRDefault="009D454B" w14:paraId="540B4049" w14:textId="39C3D3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Pr="00F51346" w:rsidR="008E2C47" w:rsidTr="000C2431" w14:paraId="48D3D0DE" w14:textId="77777777">
        <w:tc>
          <w:tcPr>
            <w:tcW w:w="1444" w:type="dxa"/>
          </w:tcPr>
          <w:p w:rsidRPr="00F51346" w:rsidR="008E2C47" w:rsidRDefault="008E2C47" w14:paraId="67AC7CDD" w14:textId="77777777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4707" w:type="dxa"/>
          </w:tcPr>
          <w:p w:rsidRPr="00F51346" w:rsidR="008E2C47" w:rsidRDefault="00244A0A" w14:paraId="30EF2B36" w14:textId="09A103CB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 xml:space="preserve">Commitment to </w:t>
            </w:r>
            <w:r w:rsidRPr="00F51346" w:rsidR="004F7FB3">
              <w:rPr>
                <w:rFonts w:cstheme="minorHAnsi"/>
                <w:color w:val="000000" w:themeColor="text1"/>
                <w:sz w:val="20"/>
                <w:szCs w:val="20"/>
              </w:rPr>
              <w:t>39</w:t>
            </w:r>
            <w:r w:rsidRPr="00F51346" w:rsidR="009A4D12">
              <w:rPr>
                <w:rFonts w:cstheme="minorHAnsi"/>
                <w:color w:val="000000" w:themeColor="text1"/>
                <w:sz w:val="20"/>
                <w:szCs w:val="20"/>
              </w:rPr>
              <w:t xml:space="preserve"> hours </w:t>
            </w:r>
            <w:r w:rsidRPr="00F51346" w:rsidR="009A4D12">
              <w:rPr>
                <w:rFonts w:cstheme="minorHAnsi"/>
                <w:sz w:val="20"/>
                <w:szCs w:val="20"/>
              </w:rPr>
              <w:t>a week studying</w:t>
            </w:r>
          </w:p>
          <w:p w:rsidRPr="00F51346" w:rsidR="009A4D12" w:rsidRDefault="009A4D12" w14:paraId="6D072C0D" w14:textId="77777777">
            <w:pPr>
              <w:rPr>
                <w:rFonts w:cstheme="minorHAnsi"/>
                <w:sz w:val="20"/>
                <w:szCs w:val="20"/>
              </w:rPr>
            </w:pPr>
          </w:p>
          <w:p w:rsidRPr="00F51346" w:rsidR="009A4D12" w:rsidRDefault="009A4D12" w14:paraId="6F569A84" w14:textId="77777777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Availability throughout the academic year and potentially the resit period</w:t>
            </w:r>
          </w:p>
          <w:p w:rsidR="00F51346" w:rsidRDefault="00F51346" w14:paraId="5EFA6BB0" w14:textId="77777777">
            <w:pPr>
              <w:rPr>
                <w:rFonts w:cstheme="minorHAnsi"/>
                <w:sz w:val="20"/>
                <w:szCs w:val="20"/>
              </w:rPr>
            </w:pPr>
          </w:p>
          <w:p w:rsidRPr="00F51346" w:rsidR="009A4D12" w:rsidRDefault="006E6C79" w14:paraId="089EE0B6" w14:textId="1B21139F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Knowledge about the use of Information Communication Technology to allow completion of an academic programme</w:t>
            </w:r>
          </w:p>
          <w:p w:rsidRPr="00F51346" w:rsidR="006E6C79" w:rsidRDefault="006E6C79" w14:paraId="6BD18F9B" w14:textId="77777777">
            <w:pPr>
              <w:rPr>
                <w:rFonts w:cstheme="minorHAnsi"/>
                <w:sz w:val="20"/>
                <w:szCs w:val="20"/>
              </w:rPr>
            </w:pPr>
          </w:p>
          <w:p w:rsidRPr="00F51346" w:rsidR="006E6C79" w:rsidRDefault="006E6C79" w14:paraId="50F3C6DA" w14:textId="77777777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Student finance applied for or appropriate payment plan in place</w:t>
            </w:r>
          </w:p>
          <w:p w:rsidRPr="00F51346" w:rsidR="009A4D12" w:rsidRDefault="009A4D12" w14:paraId="16DEB4AB" w14:textId="777777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1" w:type="dxa"/>
          </w:tcPr>
          <w:p w:rsidRPr="00F51346" w:rsidR="008E2C47" w:rsidRDefault="009A4D12" w14:paraId="238F4E34" w14:textId="77777777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Interview</w:t>
            </w:r>
          </w:p>
        </w:tc>
        <w:tc>
          <w:tcPr>
            <w:tcW w:w="567" w:type="dxa"/>
          </w:tcPr>
          <w:p w:rsidRPr="00F51346" w:rsidR="008E2C47" w:rsidRDefault="009A4D12" w14:paraId="2FC106A0" w14:textId="77777777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X</w:t>
            </w:r>
          </w:p>
          <w:p w:rsidRPr="00F51346" w:rsidR="009A4D12" w:rsidRDefault="009A4D12" w14:paraId="0AD9C6F4" w14:textId="77777777">
            <w:pPr>
              <w:rPr>
                <w:rFonts w:cstheme="minorHAnsi"/>
                <w:sz w:val="20"/>
                <w:szCs w:val="20"/>
              </w:rPr>
            </w:pPr>
          </w:p>
          <w:p w:rsidRPr="00F51346" w:rsidR="009A4D12" w:rsidRDefault="009A4D12" w14:paraId="0BF38BBE" w14:textId="77777777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X</w:t>
            </w:r>
          </w:p>
          <w:p w:rsidRPr="00F51346" w:rsidR="006E6C79" w:rsidRDefault="006E6C79" w14:paraId="4B1F511A" w14:textId="77777777">
            <w:pPr>
              <w:rPr>
                <w:rFonts w:cstheme="minorHAnsi"/>
                <w:sz w:val="20"/>
                <w:szCs w:val="20"/>
              </w:rPr>
            </w:pPr>
          </w:p>
          <w:p w:rsidRPr="00F51346" w:rsidR="006E6C79" w:rsidRDefault="006E6C79" w14:paraId="65F9C3DC" w14:textId="77777777">
            <w:pPr>
              <w:rPr>
                <w:rFonts w:cstheme="minorHAnsi"/>
                <w:sz w:val="20"/>
                <w:szCs w:val="20"/>
              </w:rPr>
            </w:pPr>
          </w:p>
          <w:p w:rsidRPr="00F51346" w:rsidR="006E6C79" w:rsidRDefault="006E6C79" w14:paraId="5023141B" w14:textId="77777777">
            <w:pPr>
              <w:rPr>
                <w:rFonts w:cstheme="minorHAnsi"/>
                <w:sz w:val="20"/>
                <w:szCs w:val="20"/>
              </w:rPr>
            </w:pPr>
          </w:p>
          <w:p w:rsidRPr="00F51346" w:rsidR="006E6C79" w:rsidRDefault="006E6C79" w14:paraId="1F3B1409" w14:textId="77777777">
            <w:pPr>
              <w:rPr>
                <w:rFonts w:cstheme="minorHAnsi"/>
                <w:sz w:val="20"/>
                <w:szCs w:val="20"/>
              </w:rPr>
            </w:pPr>
          </w:p>
          <w:p w:rsidRPr="00F51346" w:rsidR="006E6C79" w:rsidRDefault="006E6C79" w14:paraId="562C75D1" w14:textId="77777777">
            <w:pPr>
              <w:rPr>
                <w:rFonts w:cstheme="minorHAnsi"/>
                <w:sz w:val="20"/>
                <w:szCs w:val="20"/>
              </w:rPr>
            </w:pPr>
          </w:p>
          <w:p w:rsidRPr="00F51346" w:rsidR="00135A33" w:rsidRDefault="00135A33" w14:paraId="664355AD" w14:textId="77777777">
            <w:pPr>
              <w:rPr>
                <w:rFonts w:cstheme="minorHAnsi"/>
                <w:sz w:val="20"/>
                <w:szCs w:val="20"/>
              </w:rPr>
            </w:pPr>
          </w:p>
          <w:p w:rsidRPr="00F51346" w:rsidR="006E6C79" w:rsidRDefault="006E6C79" w14:paraId="3726491C" w14:textId="5005B8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7" w:type="dxa"/>
          </w:tcPr>
          <w:p w:rsidRPr="00F51346" w:rsidR="00135A33" w:rsidP="00135A33" w:rsidRDefault="00135A33" w14:paraId="1A965116" w14:textId="77777777">
            <w:pPr>
              <w:rPr>
                <w:rFonts w:cstheme="minorHAnsi"/>
                <w:sz w:val="20"/>
                <w:szCs w:val="20"/>
              </w:rPr>
            </w:pPr>
          </w:p>
          <w:p w:rsidRPr="00F51346" w:rsidR="00135A33" w:rsidP="00135A33" w:rsidRDefault="00135A33" w14:paraId="7DF4E37C" w14:textId="77777777">
            <w:pPr>
              <w:rPr>
                <w:rFonts w:cstheme="minorHAnsi"/>
                <w:sz w:val="20"/>
                <w:szCs w:val="20"/>
              </w:rPr>
            </w:pPr>
          </w:p>
          <w:p w:rsidRPr="00F51346" w:rsidR="00135A33" w:rsidP="00135A33" w:rsidRDefault="00135A33" w14:paraId="44FB30F8" w14:textId="77777777">
            <w:pPr>
              <w:rPr>
                <w:rFonts w:cstheme="minorHAnsi"/>
                <w:sz w:val="20"/>
                <w:szCs w:val="20"/>
              </w:rPr>
            </w:pPr>
          </w:p>
          <w:p w:rsidRPr="00F51346" w:rsidR="00135A33" w:rsidP="00135A33" w:rsidRDefault="00135A33" w14:paraId="1DA6542E" w14:textId="77777777">
            <w:pPr>
              <w:rPr>
                <w:rFonts w:cstheme="minorHAnsi"/>
                <w:sz w:val="20"/>
                <w:szCs w:val="20"/>
              </w:rPr>
            </w:pPr>
          </w:p>
          <w:p w:rsidRPr="00F51346" w:rsidR="00135A33" w:rsidP="00135A33" w:rsidRDefault="00135A33" w14:paraId="3041E394" w14:textId="77777777">
            <w:pPr>
              <w:rPr>
                <w:rFonts w:cstheme="minorHAnsi"/>
                <w:sz w:val="20"/>
                <w:szCs w:val="20"/>
              </w:rPr>
            </w:pPr>
          </w:p>
          <w:p w:rsidRPr="00F51346" w:rsidR="00135A33" w:rsidP="00135A33" w:rsidRDefault="00135A33" w14:paraId="6ABC5ABD" w14:textId="1716423E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X</w:t>
            </w:r>
          </w:p>
          <w:p w:rsidRPr="00F51346" w:rsidR="008E2C47" w:rsidRDefault="008E2C47" w14:paraId="31188984" w14:textId="77777777">
            <w:pPr>
              <w:rPr>
                <w:rFonts w:cstheme="minorHAnsi"/>
                <w:sz w:val="20"/>
                <w:szCs w:val="20"/>
              </w:rPr>
            </w:pPr>
          </w:p>
          <w:p w:rsidRPr="00F51346" w:rsidR="00A420AF" w:rsidRDefault="00A420AF" w14:paraId="2F56FFC8" w14:textId="77777777">
            <w:pPr>
              <w:rPr>
                <w:rFonts w:cstheme="minorHAnsi"/>
                <w:sz w:val="20"/>
                <w:szCs w:val="20"/>
              </w:rPr>
            </w:pPr>
          </w:p>
          <w:p w:rsidRPr="00F51346" w:rsidR="00A420AF" w:rsidRDefault="00A420AF" w14:paraId="778307D0" w14:textId="77777777">
            <w:pPr>
              <w:rPr>
                <w:rFonts w:cstheme="minorHAnsi"/>
                <w:sz w:val="20"/>
                <w:szCs w:val="20"/>
              </w:rPr>
            </w:pPr>
          </w:p>
          <w:p w:rsidRPr="00F51346" w:rsidR="00A420AF" w:rsidRDefault="00A420AF" w14:paraId="722B00AE" w14:textId="78CF9EA2">
            <w:pPr>
              <w:rPr>
                <w:rFonts w:cstheme="minorHAnsi"/>
                <w:sz w:val="20"/>
                <w:szCs w:val="20"/>
              </w:rPr>
            </w:pPr>
            <w:r w:rsidRPr="00F51346">
              <w:rPr>
                <w:rFonts w:cstheme="minorHAnsi"/>
                <w:sz w:val="20"/>
                <w:szCs w:val="20"/>
              </w:rPr>
              <w:t>X</w:t>
            </w:r>
          </w:p>
        </w:tc>
      </w:tr>
    </w:tbl>
    <w:p w:rsidRPr="00F51346" w:rsidR="00DF790E" w:rsidP="00156AB1" w:rsidRDefault="008E2C47" w14:paraId="1A81F0B1" w14:textId="61901307">
      <w:pPr>
        <w:rPr>
          <w:rFonts w:cstheme="minorHAnsi"/>
          <w:sz w:val="20"/>
          <w:szCs w:val="20"/>
        </w:rPr>
      </w:pPr>
      <w:r w:rsidRPr="00F51346">
        <w:rPr>
          <w:rFonts w:cstheme="minorHAnsi"/>
          <w:sz w:val="20"/>
          <w:szCs w:val="20"/>
        </w:rPr>
        <w:t xml:space="preserve">Qualities identified and determined by: E = Essential D = Desirable  </w:t>
      </w:r>
      <w:bookmarkStart w:name="_GoBack" w:id="0"/>
      <w:bookmarkEnd w:id="0"/>
      <w:r w:rsidRPr="00F51346" w:rsidR="00156AB1">
        <w:rPr>
          <w:rFonts w:cstheme="minorHAnsi"/>
          <w:sz w:val="20"/>
          <w:szCs w:val="20"/>
        </w:rPr>
        <w:t xml:space="preserve"> </w:t>
      </w:r>
    </w:p>
    <w:sectPr w:rsidRPr="00F51346" w:rsidR="00DF790E" w:rsidSect="00F51346">
      <w:headerReference w:type="default" r:id="rId11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321" w:rsidP="00032130" w:rsidRDefault="00144321" w14:paraId="609B17A5" w14:textId="77777777">
      <w:pPr>
        <w:spacing w:after="0" w:line="240" w:lineRule="auto"/>
      </w:pPr>
      <w:r>
        <w:separator/>
      </w:r>
    </w:p>
  </w:endnote>
  <w:endnote w:type="continuationSeparator" w:id="0">
    <w:p w:rsidR="00144321" w:rsidP="00032130" w:rsidRDefault="00144321" w14:paraId="0E85BEC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321" w:rsidP="00032130" w:rsidRDefault="00144321" w14:paraId="125A4D67" w14:textId="77777777">
      <w:pPr>
        <w:spacing w:after="0" w:line="240" w:lineRule="auto"/>
      </w:pPr>
      <w:r>
        <w:separator/>
      </w:r>
    </w:p>
  </w:footnote>
  <w:footnote w:type="continuationSeparator" w:id="0">
    <w:p w:rsidR="00144321" w:rsidP="00032130" w:rsidRDefault="00144321" w14:paraId="2B54EDC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032130" w:rsidP="00032130" w:rsidRDefault="00032130" w14:paraId="1450046D" w14:textId="5445C8E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439DEE7" wp14:editId="2F7A55C8">
          <wp:extent cx="3184090" cy="720000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 LOGO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09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6E049C"/>
    <w:multiLevelType w:val="hybridMultilevel"/>
    <w:tmpl w:val="050CE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47"/>
    <w:rsid w:val="00032130"/>
    <w:rsid w:val="000602BC"/>
    <w:rsid w:val="000B70C4"/>
    <w:rsid w:val="000C2431"/>
    <w:rsid w:val="00135A33"/>
    <w:rsid w:val="00144321"/>
    <w:rsid w:val="00156AB1"/>
    <w:rsid w:val="00192289"/>
    <w:rsid w:val="0023668B"/>
    <w:rsid w:val="00244A0A"/>
    <w:rsid w:val="0031098F"/>
    <w:rsid w:val="00311090"/>
    <w:rsid w:val="00460A6B"/>
    <w:rsid w:val="0049784B"/>
    <w:rsid w:val="004B428B"/>
    <w:rsid w:val="004F7FB3"/>
    <w:rsid w:val="00592A5E"/>
    <w:rsid w:val="006372B4"/>
    <w:rsid w:val="006B75A4"/>
    <w:rsid w:val="006E6C79"/>
    <w:rsid w:val="007B56AE"/>
    <w:rsid w:val="00837642"/>
    <w:rsid w:val="008748C3"/>
    <w:rsid w:val="0088739C"/>
    <w:rsid w:val="008E2C47"/>
    <w:rsid w:val="009A4D12"/>
    <w:rsid w:val="009D454B"/>
    <w:rsid w:val="009E1E8B"/>
    <w:rsid w:val="00A15974"/>
    <w:rsid w:val="00A27C21"/>
    <w:rsid w:val="00A420AF"/>
    <w:rsid w:val="00AE02A1"/>
    <w:rsid w:val="00BC5679"/>
    <w:rsid w:val="00CC0FBD"/>
    <w:rsid w:val="00CD2911"/>
    <w:rsid w:val="00CF694C"/>
    <w:rsid w:val="00D44EB5"/>
    <w:rsid w:val="00DF5D22"/>
    <w:rsid w:val="00DF790E"/>
    <w:rsid w:val="00E54EF9"/>
    <w:rsid w:val="00F06CC7"/>
    <w:rsid w:val="00F51346"/>
    <w:rsid w:val="00FB4468"/>
    <w:rsid w:val="00FD7D0A"/>
    <w:rsid w:val="01C7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EC379C"/>
  <w15:chartTrackingRefBased/>
  <w15:docId w15:val="{22FF99CA-47DB-45A9-9303-2BDC7D5D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C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3213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32130"/>
  </w:style>
  <w:style w:type="paragraph" w:styleId="Footer">
    <w:name w:val="footer"/>
    <w:basedOn w:val="Normal"/>
    <w:link w:val="FooterChar"/>
    <w:uiPriority w:val="99"/>
    <w:unhideWhenUsed/>
    <w:rsid w:val="0003213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32130"/>
  </w:style>
  <w:style w:type="character" w:styleId="CommentReference">
    <w:name w:val="annotation reference"/>
    <w:basedOn w:val="DefaultParagraphFont"/>
    <w:uiPriority w:val="99"/>
    <w:semiHidden/>
    <w:unhideWhenUsed/>
    <w:rsid w:val="00A15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97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159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97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159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1597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1597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376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291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48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https://grimsby.ac.uk/higher-education-course/ba-hons-criminology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B64CC255DB947AA4281C6383D885D" ma:contentTypeVersion="12" ma:contentTypeDescription="Create a new document." ma:contentTypeScope="" ma:versionID="164b0c77e87ad0ae81f94a9add3a4b79">
  <xsd:schema xmlns:xsd="http://www.w3.org/2001/XMLSchema" xmlns:xs="http://www.w3.org/2001/XMLSchema" xmlns:p="http://schemas.microsoft.com/office/2006/metadata/properties" xmlns:ns2="24256e7a-220e-4581-9df8-993e17d1fa64" xmlns:ns3="5204d055-2a3d-4797-adff-4172fa4a4e55" targetNamespace="http://schemas.microsoft.com/office/2006/metadata/properties" ma:root="true" ma:fieldsID="e81f559911bd1e8ce1c36c017c7675a7" ns2:_="" ns3:_="">
    <xsd:import namespace="24256e7a-220e-4581-9df8-993e17d1fa64"/>
    <xsd:import namespace="5204d055-2a3d-4797-adff-4172fa4a4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56e7a-220e-4581-9df8-993e17d1f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4d055-2a3d-4797-adff-4172fa4a4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AAF55C-0BD5-41A5-8EA6-6376A48F24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F3C1EE-8FC2-4C23-B328-EC879B44139D}"/>
</file>

<file path=customXml/itemProps3.xml><?xml version="1.0" encoding="utf-8"?>
<ds:datastoreItem xmlns:ds="http://schemas.openxmlformats.org/officeDocument/2006/customXml" ds:itemID="{5AB0415D-5A42-463B-BAA2-80A8B643A9AD}">
  <ds:schemaRefs>
    <ds:schemaRef ds:uri="http://schemas.microsoft.com/office/2006/metadata/properties"/>
    <ds:schemaRef ds:uri="http://purl.org/dc/dcmitype/"/>
    <ds:schemaRef ds:uri="24256e7a-220e-4581-9df8-993e17d1fa64"/>
    <ds:schemaRef ds:uri="http://schemas.microsoft.com/office/2006/documentManagement/types"/>
    <ds:schemaRef ds:uri="http://purl.org/dc/terms/"/>
    <ds:schemaRef ds:uri="http://schemas.microsoft.com/office/infopath/2007/PartnerControls"/>
    <ds:schemaRef ds:uri="5204d055-2a3d-4797-adff-4172fa4a4e55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703</Words>
  <Characters>3961</Characters>
  <Application>Microsoft Office Word</Application>
  <DocSecurity>0</DocSecurity>
  <Lines>80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Grimsby Institute Group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Michael</dc:creator>
  <cp:keywords/>
  <dc:description/>
  <cp:lastModifiedBy>Karen Keningale</cp:lastModifiedBy>
  <cp:revision>11</cp:revision>
  <dcterms:created xsi:type="dcterms:W3CDTF">2019-09-11T12:51:00Z</dcterms:created>
  <dcterms:modified xsi:type="dcterms:W3CDTF">2019-11-20T15:40:00Z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0x010100438B64CC255DB947AA4281C6383D885D</vt:lpwstr>
  </property>
</Properties>
</file>